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5176" w14:textId="35E94A61" w:rsidR="002269CD" w:rsidRDefault="0015082C">
      <w:r>
        <w:t xml:space="preserve">Minutes of the August 23, </w:t>
      </w:r>
      <w:r w:rsidR="00091F8A">
        <w:t>2021,</w:t>
      </w:r>
      <w:r>
        <w:t xml:space="preserve"> Corvallis Evening Garden Club (EGC) board meeting. </w:t>
      </w:r>
    </w:p>
    <w:p w14:paraId="3407A296" w14:textId="23F52498" w:rsidR="0015082C" w:rsidRDefault="0015082C"/>
    <w:p w14:paraId="0E89955E" w14:textId="30AA638A" w:rsidR="0015082C" w:rsidRDefault="0015082C">
      <w:r>
        <w:t xml:space="preserve">The meeting began at 7pm via Zoom. K. J. Lee, Janet Magedanz and Nancy Mandel were in attendance. There were too few attendees for a quorum. </w:t>
      </w:r>
    </w:p>
    <w:p w14:paraId="68EFAB62" w14:textId="4D8EBEFE" w:rsidR="00091F8A" w:rsidRDefault="00091F8A"/>
    <w:p w14:paraId="784201CB" w14:textId="4C74FDBC" w:rsidR="00091F8A" w:rsidRDefault="00091F8A">
      <w:r w:rsidRPr="00091F8A">
        <w:rPr>
          <w:u w:val="single"/>
        </w:rPr>
        <w:t>Fall Bulb Sale</w:t>
      </w:r>
      <w:r>
        <w:t xml:space="preserve">: Janet reported that the bulbs have been ordered. The plan is to have the catalog available in September with the bulbs arriving in October. Precise dates are not possible yet. </w:t>
      </w:r>
    </w:p>
    <w:p w14:paraId="5D79E336" w14:textId="280E6F47" w:rsidR="0015082C" w:rsidRDefault="0015082C"/>
    <w:p w14:paraId="4CCFB668" w14:textId="76AD9FBD" w:rsidR="0015082C" w:rsidRDefault="0015082C">
      <w:r w:rsidRPr="0015082C">
        <w:rPr>
          <w:u w:val="single"/>
        </w:rPr>
        <w:t>Treasurer’s report:</w:t>
      </w:r>
      <w:r>
        <w:rPr>
          <w:u w:val="single"/>
        </w:rPr>
        <w:t xml:space="preserve"> </w:t>
      </w:r>
      <w:r>
        <w:t xml:space="preserve">Harriet Plumley was not in attendance but had previously submitted the treasurer’s report for the month of July. There was $11,393.70 in the club’s savings and checking accounts at the end of July. </w:t>
      </w:r>
      <w:r w:rsidR="005A5FC5">
        <w:t xml:space="preserve">The treasurer’s report is attached. </w:t>
      </w:r>
    </w:p>
    <w:p w14:paraId="4D1B6E60" w14:textId="30662B72" w:rsidR="0015082C" w:rsidRDefault="0015082C"/>
    <w:p w14:paraId="5B8FA704" w14:textId="777E8C1E" w:rsidR="0015082C" w:rsidRDefault="0015082C">
      <w:r w:rsidRPr="0015082C">
        <w:rPr>
          <w:u w:val="single"/>
        </w:rPr>
        <w:t xml:space="preserve">July </w:t>
      </w:r>
      <w:r w:rsidR="005A5FC5">
        <w:rPr>
          <w:u w:val="single"/>
        </w:rPr>
        <w:t>m</w:t>
      </w:r>
      <w:r w:rsidRPr="0015082C">
        <w:rPr>
          <w:u w:val="single"/>
        </w:rPr>
        <w:t>inutes</w:t>
      </w:r>
      <w:r>
        <w:t>: The minutes of the July board meeting could not be approved because of the lack of a quorum.</w:t>
      </w:r>
    </w:p>
    <w:p w14:paraId="4E84AD12" w14:textId="52F05F75" w:rsidR="0015082C" w:rsidRDefault="0015082C"/>
    <w:p w14:paraId="6A8AF620" w14:textId="688F00F8" w:rsidR="0015082C" w:rsidRDefault="0015082C">
      <w:r w:rsidRPr="0015082C">
        <w:rPr>
          <w:u w:val="single"/>
        </w:rPr>
        <w:t>Other business</w:t>
      </w:r>
      <w:r>
        <w:t xml:space="preserve">: Nancy suggested having an annual summer potluck as part of the club’s regular meeting schedule on the first Monday of August. That way members would know well in advance and could plan accordingly. Janet looked at the club’s bylaws and saw that the bylaws state that regular meetings will be held </w:t>
      </w:r>
      <w:r w:rsidR="00091F8A">
        <w:t xml:space="preserve">October through May so a summer potluck cannot be held as a regular planned meeting. </w:t>
      </w:r>
    </w:p>
    <w:p w14:paraId="512521AE" w14:textId="1889E628" w:rsidR="00091F8A" w:rsidRDefault="00091F8A"/>
    <w:p w14:paraId="7D4F4D1E" w14:textId="272C8556" w:rsidR="00091F8A" w:rsidRDefault="005A5FC5">
      <w:r>
        <w:t>Submitted by Nancy Mandel, secretary</w:t>
      </w:r>
    </w:p>
    <w:p w14:paraId="367B0169" w14:textId="27F1DF6E" w:rsidR="00091F8A" w:rsidRDefault="00091F8A"/>
    <w:p w14:paraId="051540FA" w14:textId="0481A4F3" w:rsidR="00091F8A" w:rsidRDefault="005A5FC5">
      <w:r>
        <w:t>Treasurer’s report</w:t>
      </w:r>
    </w:p>
    <w:p w14:paraId="3C7BD98A" w14:textId="76555A45" w:rsidR="0015082C" w:rsidRDefault="0015082C"/>
    <w:p w14:paraId="442873AD" w14:textId="77777777" w:rsidR="005A5FC5" w:rsidRDefault="005A5FC5" w:rsidP="005A5FC5">
      <w:r>
        <w:t xml:space="preserve">  July 2021 Activity</w:t>
      </w:r>
      <w:r>
        <w:tab/>
      </w:r>
    </w:p>
    <w:p w14:paraId="5EEA8AC3" w14:textId="77777777" w:rsidR="005A5FC5" w:rsidRDefault="005A5FC5" w:rsidP="005A5FC5">
      <w:r>
        <w:tab/>
      </w:r>
    </w:p>
    <w:p w14:paraId="60EA7B07" w14:textId="77777777" w:rsidR="005A5FC5" w:rsidRDefault="005A5FC5" w:rsidP="005A5FC5">
      <w:r>
        <w:t>Checking</w:t>
      </w:r>
    </w:p>
    <w:p w14:paraId="602E9A53" w14:textId="1CDEB759" w:rsidR="005A5FC5" w:rsidRDefault="005A5FC5" w:rsidP="005A5FC5">
      <w:r>
        <w:t>Starting Balance</w:t>
      </w:r>
      <w:r>
        <w:tab/>
      </w:r>
      <w:r>
        <w:tab/>
      </w:r>
      <w:r>
        <w:tab/>
        <w:t>$4,404.18</w:t>
      </w:r>
    </w:p>
    <w:p w14:paraId="76E34820" w14:textId="77777777" w:rsidR="005A5FC5" w:rsidRDefault="005A5FC5" w:rsidP="005A5FC5">
      <w:r>
        <w:t>Income</w:t>
      </w:r>
      <w:r>
        <w:tab/>
      </w:r>
    </w:p>
    <w:p w14:paraId="0852FC00" w14:textId="6980ADD9" w:rsidR="005A5FC5" w:rsidRDefault="005A5FC5" w:rsidP="005A5FC5">
      <w:r>
        <w:t xml:space="preserve">   Dues</w:t>
      </w:r>
      <w:r>
        <w:tab/>
      </w:r>
      <w:r>
        <w:tab/>
      </w:r>
      <w:r>
        <w:tab/>
      </w:r>
      <w:r>
        <w:tab/>
      </w:r>
      <w:r>
        <w:tab/>
        <w:t xml:space="preserve">       40.00</w:t>
      </w:r>
    </w:p>
    <w:p w14:paraId="729A2F97" w14:textId="5DA95054" w:rsidR="005A5FC5" w:rsidRDefault="005A5FC5" w:rsidP="005A5FC5">
      <w:r>
        <w:t>Total income</w:t>
      </w:r>
      <w:r>
        <w:tab/>
      </w:r>
      <w:r>
        <w:tab/>
      </w:r>
      <w:proofErr w:type="gramStart"/>
      <w:r>
        <w:tab/>
        <w:t xml:space="preserve">  </w:t>
      </w:r>
      <w:r>
        <w:tab/>
      </w:r>
      <w:proofErr w:type="gramEnd"/>
      <w:r>
        <w:t xml:space="preserve">     $40.00</w:t>
      </w:r>
    </w:p>
    <w:p w14:paraId="20209869" w14:textId="77777777" w:rsidR="005A5FC5" w:rsidRDefault="005A5FC5" w:rsidP="005A5FC5">
      <w:r>
        <w:tab/>
      </w:r>
    </w:p>
    <w:p w14:paraId="1D83C4FF" w14:textId="77777777" w:rsidR="005A5FC5" w:rsidRDefault="005A5FC5" w:rsidP="005A5FC5">
      <w:r>
        <w:t>Expenses</w:t>
      </w:r>
      <w:r>
        <w:tab/>
      </w:r>
    </w:p>
    <w:p w14:paraId="63291DBC" w14:textId="3CE14151" w:rsidR="005A5FC5" w:rsidRDefault="005A5FC5" w:rsidP="005A5FC5">
      <w:r>
        <w:t xml:space="preserve">   Printing</w:t>
      </w:r>
      <w:r>
        <w:tab/>
      </w:r>
      <w:r>
        <w:tab/>
      </w:r>
      <w:r>
        <w:tab/>
      </w:r>
      <w:r>
        <w:tab/>
        <w:t xml:space="preserve">       29.00</w:t>
      </w:r>
    </w:p>
    <w:p w14:paraId="3B66B0DB" w14:textId="7C88F3F8" w:rsidR="005A5FC5" w:rsidRDefault="005A5FC5" w:rsidP="005A5FC5">
      <w:r>
        <w:t xml:space="preserve">   Gift cards for Aug. 2 soiree</w:t>
      </w:r>
      <w:r>
        <w:tab/>
      </w:r>
      <w:r>
        <w:tab/>
        <w:t xml:space="preserve">       30.00</w:t>
      </w:r>
    </w:p>
    <w:p w14:paraId="6D9B8930" w14:textId="39E078AB" w:rsidR="005A5FC5" w:rsidRDefault="005A5FC5" w:rsidP="005A5FC5">
      <w:r>
        <w:t>Total Expenses</w:t>
      </w:r>
      <w:r>
        <w:tab/>
      </w:r>
      <w:r>
        <w:tab/>
      </w:r>
      <w:r>
        <w:tab/>
        <w:t xml:space="preserve">     $59.00</w:t>
      </w:r>
    </w:p>
    <w:p w14:paraId="02EAE928" w14:textId="77777777" w:rsidR="005A5FC5" w:rsidRDefault="005A5FC5" w:rsidP="005A5FC5">
      <w:r>
        <w:tab/>
      </w:r>
    </w:p>
    <w:p w14:paraId="08FF5A9B" w14:textId="523A4CDC" w:rsidR="005A5FC5" w:rsidRDefault="005A5FC5" w:rsidP="005A5FC5">
      <w:r>
        <w:t>Ending Balance</w:t>
      </w:r>
      <w:r>
        <w:tab/>
      </w:r>
      <w:r>
        <w:tab/>
      </w:r>
      <w:r>
        <w:tab/>
        <w:t>$4,385.18</w:t>
      </w:r>
    </w:p>
    <w:p w14:paraId="4743B331" w14:textId="77777777" w:rsidR="005A5FC5" w:rsidRDefault="005A5FC5" w:rsidP="005A5FC5">
      <w:r>
        <w:tab/>
      </w:r>
    </w:p>
    <w:p w14:paraId="0B3E4931" w14:textId="77777777" w:rsidR="005A5FC5" w:rsidRDefault="005A5FC5" w:rsidP="005A5FC5">
      <w:r>
        <w:t>Savings Account - end of month</w:t>
      </w:r>
      <w:r>
        <w:tab/>
        <w:t>$7,007.52</w:t>
      </w:r>
    </w:p>
    <w:p w14:paraId="6F8AA4A8" w14:textId="77777777" w:rsidR="005A5FC5" w:rsidRDefault="005A5FC5" w:rsidP="005A5FC5">
      <w:r>
        <w:tab/>
      </w:r>
    </w:p>
    <w:p w14:paraId="437512C9" w14:textId="17316982" w:rsidR="0015082C" w:rsidRPr="0015082C" w:rsidRDefault="005A5FC5" w:rsidP="005A5FC5">
      <w:r>
        <w:t>Total EGC Accounts</w:t>
      </w:r>
      <w:r>
        <w:tab/>
      </w:r>
      <w:r>
        <w:tab/>
        <w:t xml:space="preserve">           $11,392.70</w:t>
      </w:r>
    </w:p>
    <w:sectPr w:rsidR="0015082C" w:rsidRPr="001508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2C"/>
    <w:rsid w:val="00091F8A"/>
    <w:rsid w:val="000F42C9"/>
    <w:rsid w:val="00137A26"/>
    <w:rsid w:val="0015082C"/>
    <w:rsid w:val="002269CD"/>
    <w:rsid w:val="004969C7"/>
    <w:rsid w:val="005A5FC5"/>
    <w:rsid w:val="008766B0"/>
    <w:rsid w:val="00944DC6"/>
    <w:rsid w:val="009A2853"/>
    <w:rsid w:val="00C4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555CD"/>
  <w15:chartTrackingRefBased/>
  <w15:docId w15:val="{E3C25C57-028A-4366-B77D-A5B79BA7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Mandel</dc:creator>
  <cp:keywords/>
  <dc:description/>
  <cp:lastModifiedBy>Nancy Mandel</cp:lastModifiedBy>
  <cp:revision>2</cp:revision>
  <dcterms:created xsi:type="dcterms:W3CDTF">2021-08-24T17:35:00Z</dcterms:created>
  <dcterms:modified xsi:type="dcterms:W3CDTF">2021-08-25T16:21:00Z</dcterms:modified>
</cp:coreProperties>
</file>