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F0F7" w14:textId="1599CD46" w:rsidR="004B3545" w:rsidRPr="004B3545" w:rsidRDefault="004B3545" w:rsidP="004B3545">
      <w:pPr>
        <w:rPr>
          <w:b/>
          <w:bCs/>
          <w:sz w:val="28"/>
          <w:szCs w:val="28"/>
        </w:rPr>
      </w:pPr>
      <w:r w:rsidRPr="004B3545">
        <w:rPr>
          <w:b/>
          <w:bCs/>
          <w:sz w:val="28"/>
          <w:szCs w:val="28"/>
        </w:rPr>
        <w:t>Minutes of the</w:t>
      </w:r>
      <w:r w:rsidR="00E074CE">
        <w:rPr>
          <w:b/>
          <w:bCs/>
          <w:sz w:val="28"/>
          <w:szCs w:val="28"/>
        </w:rPr>
        <w:t xml:space="preserve"> </w:t>
      </w:r>
      <w:r w:rsidR="001E403D">
        <w:rPr>
          <w:b/>
          <w:bCs/>
          <w:sz w:val="28"/>
          <w:szCs w:val="28"/>
        </w:rPr>
        <w:t>Nov 28</w:t>
      </w:r>
      <w:r w:rsidR="00E33E16">
        <w:rPr>
          <w:b/>
          <w:bCs/>
          <w:sz w:val="28"/>
          <w:szCs w:val="28"/>
        </w:rPr>
        <w:t>,</w:t>
      </w:r>
      <w:r w:rsidR="00695D82">
        <w:rPr>
          <w:b/>
          <w:bCs/>
          <w:sz w:val="28"/>
          <w:szCs w:val="28"/>
        </w:rPr>
        <w:t xml:space="preserve"> </w:t>
      </w:r>
      <w:proofErr w:type="gramStart"/>
      <w:r w:rsidR="00695D82">
        <w:rPr>
          <w:b/>
          <w:bCs/>
          <w:sz w:val="28"/>
          <w:szCs w:val="28"/>
        </w:rPr>
        <w:t>2022</w:t>
      </w:r>
      <w:proofErr w:type="gramEnd"/>
      <w:r w:rsidRPr="004B3545">
        <w:rPr>
          <w:b/>
          <w:bCs/>
          <w:sz w:val="28"/>
          <w:szCs w:val="28"/>
        </w:rPr>
        <w:t xml:space="preserve"> board meeting of the Evening Garden Club (EGC)</w:t>
      </w:r>
    </w:p>
    <w:p w14:paraId="1A781DFE" w14:textId="77777777" w:rsidR="004B3545" w:rsidRDefault="004B3545"/>
    <w:p w14:paraId="48FF998C" w14:textId="7C6A6395" w:rsidR="004B3545" w:rsidRDefault="004B3545">
      <w:pPr>
        <w:rPr>
          <w:sz w:val="28"/>
          <w:szCs w:val="28"/>
        </w:rPr>
      </w:pPr>
      <w:r w:rsidRPr="004B3545">
        <w:rPr>
          <w:sz w:val="28"/>
          <w:szCs w:val="28"/>
        </w:rPr>
        <w:t xml:space="preserve">The meeting convened </w:t>
      </w:r>
      <w:r w:rsidR="00AF36F2">
        <w:rPr>
          <w:sz w:val="28"/>
          <w:szCs w:val="28"/>
        </w:rPr>
        <w:t>at 10</w:t>
      </w:r>
      <w:r w:rsidR="00003853">
        <w:rPr>
          <w:sz w:val="28"/>
          <w:szCs w:val="28"/>
        </w:rPr>
        <w:t xml:space="preserve">:15 </w:t>
      </w:r>
      <w:r w:rsidR="00AF36F2">
        <w:rPr>
          <w:sz w:val="28"/>
          <w:szCs w:val="28"/>
        </w:rPr>
        <w:t xml:space="preserve">am at the </w:t>
      </w:r>
      <w:r w:rsidR="00CB257D">
        <w:rPr>
          <w:sz w:val="28"/>
          <w:szCs w:val="28"/>
        </w:rPr>
        <w:t xml:space="preserve">Imagine Coffee House </w:t>
      </w:r>
      <w:r w:rsidR="00025419">
        <w:rPr>
          <w:sz w:val="28"/>
          <w:szCs w:val="28"/>
        </w:rPr>
        <w:t xml:space="preserve">with Janet </w:t>
      </w:r>
      <w:proofErr w:type="spellStart"/>
      <w:r w:rsidR="00025419">
        <w:rPr>
          <w:sz w:val="28"/>
          <w:szCs w:val="28"/>
        </w:rPr>
        <w:t>Magedanz</w:t>
      </w:r>
      <w:proofErr w:type="spellEnd"/>
      <w:r w:rsidR="00025419">
        <w:rPr>
          <w:sz w:val="28"/>
          <w:szCs w:val="28"/>
        </w:rPr>
        <w:t xml:space="preserve"> presiding</w:t>
      </w:r>
      <w:r w:rsidRPr="004B3545">
        <w:rPr>
          <w:sz w:val="28"/>
          <w:szCs w:val="28"/>
        </w:rPr>
        <w:t xml:space="preserve">. </w:t>
      </w:r>
      <w:r w:rsidR="00695D82">
        <w:rPr>
          <w:sz w:val="28"/>
          <w:szCs w:val="28"/>
        </w:rPr>
        <w:t>Also a</w:t>
      </w:r>
      <w:r w:rsidRPr="004B3545">
        <w:rPr>
          <w:sz w:val="28"/>
          <w:szCs w:val="28"/>
        </w:rPr>
        <w:t>ttending were</w:t>
      </w:r>
      <w:r w:rsidR="00695D82">
        <w:rPr>
          <w:sz w:val="28"/>
          <w:szCs w:val="28"/>
        </w:rPr>
        <w:t xml:space="preserve"> Hanne </w:t>
      </w:r>
      <w:proofErr w:type="spellStart"/>
      <w:r w:rsidR="00695D82">
        <w:rPr>
          <w:sz w:val="28"/>
          <w:szCs w:val="28"/>
        </w:rPr>
        <w:t>Niederhausen</w:t>
      </w:r>
      <w:proofErr w:type="spellEnd"/>
      <w:r w:rsidR="00695D82">
        <w:rPr>
          <w:sz w:val="28"/>
          <w:szCs w:val="28"/>
        </w:rPr>
        <w:t xml:space="preserve">, Heinrich </w:t>
      </w:r>
      <w:proofErr w:type="spellStart"/>
      <w:r w:rsidR="00695D82">
        <w:rPr>
          <w:sz w:val="28"/>
          <w:szCs w:val="28"/>
        </w:rPr>
        <w:t>Niederhausen</w:t>
      </w:r>
      <w:proofErr w:type="spellEnd"/>
      <w:r w:rsidR="00E33E16">
        <w:rPr>
          <w:sz w:val="28"/>
          <w:szCs w:val="28"/>
        </w:rPr>
        <w:t>,</w:t>
      </w:r>
      <w:r w:rsidR="00025419">
        <w:rPr>
          <w:sz w:val="28"/>
          <w:szCs w:val="28"/>
        </w:rPr>
        <w:t xml:space="preserve"> </w:t>
      </w:r>
      <w:r w:rsidR="00695D82">
        <w:rPr>
          <w:sz w:val="28"/>
          <w:szCs w:val="28"/>
        </w:rPr>
        <w:t xml:space="preserve">Heather </w:t>
      </w:r>
      <w:proofErr w:type="spellStart"/>
      <w:r w:rsidR="00695D82">
        <w:rPr>
          <w:sz w:val="28"/>
          <w:szCs w:val="28"/>
        </w:rPr>
        <w:t>Emberson</w:t>
      </w:r>
      <w:proofErr w:type="spellEnd"/>
      <w:r w:rsidR="00025419">
        <w:rPr>
          <w:sz w:val="28"/>
          <w:szCs w:val="28"/>
        </w:rPr>
        <w:t xml:space="preserve">, </w:t>
      </w:r>
      <w:r w:rsidR="00CB257D">
        <w:rPr>
          <w:sz w:val="28"/>
          <w:szCs w:val="28"/>
        </w:rPr>
        <w:t>Karen Hopson</w:t>
      </w:r>
      <w:r w:rsidR="00AF36F2">
        <w:rPr>
          <w:sz w:val="28"/>
          <w:szCs w:val="28"/>
        </w:rPr>
        <w:t xml:space="preserve">, </w:t>
      </w:r>
      <w:r w:rsidR="00CB257D">
        <w:rPr>
          <w:sz w:val="28"/>
          <w:szCs w:val="28"/>
        </w:rPr>
        <w:t xml:space="preserve">Harriet Plumley, </w:t>
      </w:r>
      <w:r w:rsidR="00AF36F2">
        <w:rPr>
          <w:sz w:val="28"/>
          <w:szCs w:val="28"/>
        </w:rPr>
        <w:t>Gayle Parrish</w:t>
      </w:r>
      <w:r w:rsidR="002526F4">
        <w:rPr>
          <w:sz w:val="28"/>
          <w:szCs w:val="28"/>
        </w:rPr>
        <w:t xml:space="preserve">, </w:t>
      </w:r>
      <w:r w:rsidR="00003853">
        <w:rPr>
          <w:sz w:val="28"/>
          <w:szCs w:val="28"/>
        </w:rPr>
        <w:t>Anne Schroeder, Melissa Cowan</w:t>
      </w:r>
      <w:r w:rsidR="00CB257D">
        <w:rPr>
          <w:sz w:val="28"/>
          <w:szCs w:val="28"/>
        </w:rPr>
        <w:t xml:space="preserve">, </w:t>
      </w:r>
      <w:r w:rsidR="00CC6D6D">
        <w:rPr>
          <w:sz w:val="28"/>
          <w:szCs w:val="28"/>
        </w:rPr>
        <w:t xml:space="preserve">Nancy </w:t>
      </w:r>
      <w:proofErr w:type="spellStart"/>
      <w:r w:rsidR="00CC6D6D">
        <w:rPr>
          <w:sz w:val="28"/>
          <w:szCs w:val="28"/>
        </w:rPr>
        <w:t>Sarpola</w:t>
      </w:r>
      <w:proofErr w:type="spellEnd"/>
      <w:r w:rsidR="00CC6D6D">
        <w:rPr>
          <w:sz w:val="28"/>
          <w:szCs w:val="28"/>
        </w:rPr>
        <w:t xml:space="preserve">, </w:t>
      </w:r>
      <w:r w:rsidR="002526F4">
        <w:rPr>
          <w:sz w:val="28"/>
          <w:szCs w:val="28"/>
        </w:rPr>
        <w:t xml:space="preserve">and </w:t>
      </w:r>
      <w:r w:rsidR="002526F4" w:rsidRPr="004B3545">
        <w:rPr>
          <w:sz w:val="28"/>
          <w:szCs w:val="28"/>
        </w:rPr>
        <w:t>Nancy Mandel</w:t>
      </w:r>
      <w:r w:rsidR="00AF36F2">
        <w:rPr>
          <w:sz w:val="28"/>
          <w:szCs w:val="28"/>
        </w:rPr>
        <w:t>.</w:t>
      </w:r>
    </w:p>
    <w:p w14:paraId="49430EB4" w14:textId="77777777" w:rsidR="00AF36F2" w:rsidRDefault="00AF36F2">
      <w:pPr>
        <w:rPr>
          <w:sz w:val="28"/>
          <w:szCs w:val="28"/>
        </w:rPr>
      </w:pPr>
    </w:p>
    <w:p w14:paraId="6340C2A1" w14:textId="47EABE59" w:rsidR="00557680" w:rsidRDefault="00E074CE">
      <w:pPr>
        <w:rPr>
          <w:sz w:val="28"/>
          <w:szCs w:val="28"/>
        </w:rPr>
      </w:pPr>
      <w:r w:rsidRPr="00E074CE">
        <w:rPr>
          <w:sz w:val="28"/>
          <w:szCs w:val="28"/>
          <w:u w:val="single"/>
        </w:rPr>
        <w:t>M</w:t>
      </w:r>
      <w:r w:rsidR="004B3545" w:rsidRPr="00E074CE">
        <w:rPr>
          <w:sz w:val="28"/>
          <w:szCs w:val="28"/>
          <w:u w:val="single"/>
        </w:rPr>
        <w:t>inutes</w:t>
      </w:r>
      <w:r w:rsidR="00387F8E" w:rsidRPr="00E074CE">
        <w:rPr>
          <w:sz w:val="28"/>
          <w:szCs w:val="28"/>
          <w:u w:val="single"/>
        </w:rPr>
        <w:t>:</w:t>
      </w:r>
      <w:r w:rsidR="009C4BAD">
        <w:rPr>
          <w:sz w:val="28"/>
          <w:szCs w:val="28"/>
        </w:rPr>
        <w:t xml:space="preserve"> </w:t>
      </w:r>
      <w:r>
        <w:rPr>
          <w:sz w:val="28"/>
          <w:szCs w:val="28"/>
        </w:rPr>
        <w:t xml:space="preserve"> Prior to the meeting</w:t>
      </w:r>
      <w:r w:rsidR="00624892">
        <w:rPr>
          <w:sz w:val="28"/>
          <w:szCs w:val="28"/>
        </w:rPr>
        <w:t>,</w:t>
      </w:r>
      <w:r>
        <w:rPr>
          <w:sz w:val="28"/>
          <w:szCs w:val="28"/>
        </w:rPr>
        <w:t xml:space="preserve"> </w:t>
      </w:r>
      <w:r w:rsidR="00030F60">
        <w:rPr>
          <w:sz w:val="28"/>
          <w:szCs w:val="28"/>
        </w:rPr>
        <w:t xml:space="preserve">the </w:t>
      </w:r>
      <w:r w:rsidR="00960DD5">
        <w:rPr>
          <w:sz w:val="28"/>
          <w:szCs w:val="28"/>
        </w:rPr>
        <w:t xml:space="preserve">corrected </w:t>
      </w:r>
      <w:r w:rsidR="00003853">
        <w:rPr>
          <w:sz w:val="28"/>
          <w:szCs w:val="28"/>
        </w:rPr>
        <w:t>Oct</w:t>
      </w:r>
      <w:r w:rsidR="00025419">
        <w:rPr>
          <w:sz w:val="28"/>
          <w:szCs w:val="28"/>
        </w:rPr>
        <w:t xml:space="preserve"> </w:t>
      </w:r>
      <w:r w:rsidR="00030F60">
        <w:rPr>
          <w:sz w:val="28"/>
          <w:szCs w:val="28"/>
        </w:rPr>
        <w:t xml:space="preserve">board minutes </w:t>
      </w:r>
      <w:r w:rsidR="00557680">
        <w:rPr>
          <w:sz w:val="28"/>
          <w:szCs w:val="28"/>
        </w:rPr>
        <w:t xml:space="preserve">were </w:t>
      </w:r>
      <w:r w:rsidR="00030F60">
        <w:rPr>
          <w:sz w:val="28"/>
          <w:szCs w:val="28"/>
        </w:rPr>
        <w:t xml:space="preserve">distributed by email. </w:t>
      </w:r>
      <w:r w:rsidR="00FF3C0C">
        <w:rPr>
          <w:sz w:val="28"/>
          <w:szCs w:val="28"/>
        </w:rPr>
        <w:t>T</w:t>
      </w:r>
      <w:r w:rsidR="00003853">
        <w:rPr>
          <w:sz w:val="28"/>
          <w:szCs w:val="28"/>
        </w:rPr>
        <w:t>he minutes were approved by a motion.</w:t>
      </w:r>
    </w:p>
    <w:p w14:paraId="12A2586B" w14:textId="77777777" w:rsidR="00003853" w:rsidRDefault="00003853">
      <w:pPr>
        <w:rPr>
          <w:sz w:val="28"/>
          <w:szCs w:val="28"/>
        </w:rPr>
      </w:pPr>
    </w:p>
    <w:p w14:paraId="02ABCEE0" w14:textId="0594C532" w:rsidR="004844D4" w:rsidRDefault="00557680">
      <w:pPr>
        <w:rPr>
          <w:sz w:val="28"/>
          <w:szCs w:val="28"/>
        </w:rPr>
      </w:pPr>
      <w:r w:rsidRPr="0084142C">
        <w:rPr>
          <w:sz w:val="28"/>
          <w:szCs w:val="28"/>
          <w:u w:val="single"/>
        </w:rPr>
        <w:t>Treasurer’s Report</w:t>
      </w:r>
      <w:r>
        <w:rPr>
          <w:sz w:val="28"/>
          <w:szCs w:val="28"/>
        </w:rPr>
        <w:t xml:space="preserve">: The club has </w:t>
      </w:r>
      <w:r w:rsidR="00003853">
        <w:rPr>
          <w:sz w:val="28"/>
          <w:szCs w:val="28"/>
        </w:rPr>
        <w:t>more</w:t>
      </w:r>
      <w:r w:rsidR="00CB257D">
        <w:rPr>
          <w:sz w:val="28"/>
          <w:szCs w:val="28"/>
        </w:rPr>
        <w:t xml:space="preserve"> than</w:t>
      </w:r>
      <w:r>
        <w:rPr>
          <w:sz w:val="28"/>
          <w:szCs w:val="28"/>
        </w:rPr>
        <w:t xml:space="preserve"> $11,000</w:t>
      </w:r>
      <w:r w:rsidR="00CB257D">
        <w:rPr>
          <w:sz w:val="28"/>
          <w:szCs w:val="28"/>
        </w:rPr>
        <w:t xml:space="preserve">. Dues </w:t>
      </w:r>
      <w:r w:rsidR="00003853">
        <w:rPr>
          <w:sz w:val="28"/>
          <w:szCs w:val="28"/>
        </w:rPr>
        <w:t>are coming in.</w:t>
      </w:r>
    </w:p>
    <w:p w14:paraId="0BEB4536" w14:textId="57BCA272" w:rsidR="00045F31" w:rsidRDefault="00045F31">
      <w:pPr>
        <w:rPr>
          <w:sz w:val="28"/>
          <w:szCs w:val="28"/>
          <w:u w:val="single"/>
        </w:rPr>
      </w:pPr>
    </w:p>
    <w:p w14:paraId="7AB0D5C3" w14:textId="6EEBFE05" w:rsidR="00003853" w:rsidRPr="00003853" w:rsidRDefault="00003853">
      <w:pPr>
        <w:rPr>
          <w:sz w:val="28"/>
          <w:szCs w:val="28"/>
        </w:rPr>
      </w:pPr>
      <w:r>
        <w:rPr>
          <w:sz w:val="28"/>
          <w:szCs w:val="28"/>
          <w:u w:val="single"/>
        </w:rPr>
        <w:t>Downtown Garden Project:</w:t>
      </w:r>
      <w:r>
        <w:rPr>
          <w:sz w:val="28"/>
          <w:szCs w:val="28"/>
        </w:rPr>
        <w:t xml:space="preserve"> Melissa has been concerned about the deterioration of the city’s </w:t>
      </w:r>
      <w:r w:rsidR="000B509B">
        <w:rPr>
          <w:sz w:val="28"/>
          <w:szCs w:val="28"/>
        </w:rPr>
        <w:t>gardens</w:t>
      </w:r>
      <w:r>
        <w:rPr>
          <w:sz w:val="28"/>
          <w:szCs w:val="28"/>
        </w:rPr>
        <w:t xml:space="preserve"> in downtown Corvallis. She has spoken to various people in the city about this and to Tom Cook who as a volunteer maintains</w:t>
      </w:r>
      <w:r w:rsidR="000B509B">
        <w:rPr>
          <w:sz w:val="28"/>
          <w:szCs w:val="28"/>
        </w:rPr>
        <w:t xml:space="preserve"> some of the city’s garden</w:t>
      </w:r>
      <w:r w:rsidR="001E403D">
        <w:rPr>
          <w:sz w:val="28"/>
          <w:szCs w:val="28"/>
        </w:rPr>
        <w:t>s in that</w:t>
      </w:r>
      <w:r w:rsidR="000B509B">
        <w:rPr>
          <w:sz w:val="28"/>
          <w:szCs w:val="28"/>
        </w:rPr>
        <w:t xml:space="preserve"> area. She proposed that the club take on some garden maintenance starting with the plantings at </w:t>
      </w:r>
      <w:r w:rsidR="00A341A8">
        <w:rPr>
          <w:sz w:val="28"/>
          <w:szCs w:val="28"/>
        </w:rPr>
        <w:t xml:space="preserve">Second St </w:t>
      </w:r>
      <w:r w:rsidR="000B509B">
        <w:rPr>
          <w:sz w:val="28"/>
          <w:szCs w:val="28"/>
        </w:rPr>
        <w:t xml:space="preserve">and Madison. The city provides irrigation and mulch. The club would provide plants and labor. The club declined to sponsor garden maintenance in Central Park because some of the garbage is dangerous (needles, human feces, </w:t>
      </w:r>
      <w:r w:rsidR="00EB40D8">
        <w:rPr>
          <w:sz w:val="28"/>
          <w:szCs w:val="28"/>
        </w:rPr>
        <w:t>etc.</w:t>
      </w:r>
      <w:r w:rsidR="000B509B">
        <w:rPr>
          <w:sz w:val="28"/>
          <w:szCs w:val="28"/>
        </w:rPr>
        <w:t xml:space="preserve">), however this is not a problem in the garden areas along </w:t>
      </w:r>
      <w:r w:rsidR="001E403D">
        <w:rPr>
          <w:sz w:val="28"/>
          <w:szCs w:val="28"/>
        </w:rPr>
        <w:t>F</w:t>
      </w:r>
      <w:r w:rsidR="000B509B">
        <w:rPr>
          <w:sz w:val="28"/>
          <w:szCs w:val="28"/>
        </w:rPr>
        <w:t xml:space="preserve">irst and </w:t>
      </w:r>
      <w:r w:rsidR="001E403D">
        <w:rPr>
          <w:sz w:val="28"/>
          <w:szCs w:val="28"/>
        </w:rPr>
        <w:t>S</w:t>
      </w:r>
      <w:r w:rsidR="000B509B">
        <w:rPr>
          <w:sz w:val="28"/>
          <w:szCs w:val="28"/>
        </w:rPr>
        <w:t xml:space="preserve">econd </w:t>
      </w:r>
      <w:r w:rsidR="007906FB">
        <w:rPr>
          <w:sz w:val="28"/>
          <w:szCs w:val="28"/>
        </w:rPr>
        <w:t>S</w:t>
      </w:r>
      <w:r w:rsidR="000B509B">
        <w:rPr>
          <w:sz w:val="28"/>
          <w:szCs w:val="28"/>
        </w:rPr>
        <w:t xml:space="preserve">treets. </w:t>
      </w:r>
      <w:r w:rsidR="001E403D">
        <w:rPr>
          <w:sz w:val="28"/>
          <w:szCs w:val="28"/>
        </w:rPr>
        <w:t xml:space="preserve">The board voted to </w:t>
      </w:r>
      <w:r w:rsidR="007906FB">
        <w:rPr>
          <w:sz w:val="28"/>
          <w:szCs w:val="28"/>
        </w:rPr>
        <w:t>sponsor</w:t>
      </w:r>
      <w:r w:rsidR="001E403D">
        <w:rPr>
          <w:sz w:val="28"/>
          <w:szCs w:val="28"/>
        </w:rPr>
        <w:t xml:space="preserve"> this project with a start date in January. Janet will mention this in the next newsletter and Melissa will write a piece </w:t>
      </w:r>
      <w:r w:rsidR="00CF399C">
        <w:rPr>
          <w:sz w:val="28"/>
          <w:szCs w:val="28"/>
        </w:rPr>
        <w:t xml:space="preserve">about the project </w:t>
      </w:r>
      <w:r w:rsidR="001E403D">
        <w:rPr>
          <w:sz w:val="28"/>
          <w:szCs w:val="28"/>
        </w:rPr>
        <w:t>for the end of December newsletter</w:t>
      </w:r>
      <w:r w:rsidR="00CF399C">
        <w:rPr>
          <w:sz w:val="28"/>
          <w:szCs w:val="28"/>
        </w:rPr>
        <w:t xml:space="preserve">. </w:t>
      </w:r>
      <w:r w:rsidR="007906FB">
        <w:rPr>
          <w:sz w:val="28"/>
          <w:szCs w:val="28"/>
        </w:rPr>
        <w:t xml:space="preserve">Some funding will be needed. Perhaps adjacent shop owners will contribute. </w:t>
      </w:r>
      <w:r w:rsidR="00CF399C">
        <w:rPr>
          <w:sz w:val="28"/>
          <w:szCs w:val="28"/>
        </w:rPr>
        <w:t xml:space="preserve">Board members would like a better name than Downtown Garden Project. </w:t>
      </w:r>
    </w:p>
    <w:p w14:paraId="10ED2713" w14:textId="77777777" w:rsidR="00003853" w:rsidRPr="00E074CE" w:rsidRDefault="00003853">
      <w:pPr>
        <w:rPr>
          <w:sz w:val="28"/>
          <w:szCs w:val="28"/>
          <w:u w:val="single"/>
        </w:rPr>
      </w:pPr>
    </w:p>
    <w:p w14:paraId="103FF1F4" w14:textId="00317D10" w:rsidR="00F059BF" w:rsidRDefault="00F059BF" w:rsidP="00F059BF">
      <w:pPr>
        <w:rPr>
          <w:sz w:val="28"/>
          <w:szCs w:val="28"/>
        </w:rPr>
      </w:pPr>
      <w:r w:rsidRPr="00FA342E">
        <w:rPr>
          <w:sz w:val="28"/>
          <w:szCs w:val="28"/>
          <w:u w:val="single"/>
        </w:rPr>
        <w:t>EGC website</w:t>
      </w:r>
      <w:r>
        <w:rPr>
          <w:sz w:val="28"/>
          <w:szCs w:val="28"/>
        </w:rPr>
        <w:t xml:space="preserve">: </w:t>
      </w:r>
      <w:r w:rsidR="0084142C">
        <w:rPr>
          <w:sz w:val="28"/>
          <w:szCs w:val="28"/>
        </w:rPr>
        <w:t>Heather report</w:t>
      </w:r>
      <w:r w:rsidR="00A50564">
        <w:rPr>
          <w:sz w:val="28"/>
          <w:szCs w:val="28"/>
        </w:rPr>
        <w:t>ed</w:t>
      </w:r>
      <w:r w:rsidR="0084142C">
        <w:rPr>
          <w:sz w:val="28"/>
          <w:szCs w:val="28"/>
        </w:rPr>
        <w:t xml:space="preserve"> that the website is still not working properly for new member signups.</w:t>
      </w:r>
      <w:r w:rsidR="003A4721">
        <w:rPr>
          <w:sz w:val="28"/>
          <w:szCs w:val="28"/>
        </w:rPr>
        <w:t xml:space="preserve"> </w:t>
      </w:r>
      <w:r w:rsidR="000B509B">
        <w:rPr>
          <w:sz w:val="28"/>
          <w:szCs w:val="28"/>
        </w:rPr>
        <w:t>Instead,</w:t>
      </w:r>
      <w:r w:rsidR="00003853">
        <w:rPr>
          <w:sz w:val="28"/>
          <w:szCs w:val="28"/>
        </w:rPr>
        <w:t xml:space="preserve"> the club </w:t>
      </w:r>
      <w:r w:rsidR="000B509B">
        <w:rPr>
          <w:sz w:val="28"/>
          <w:szCs w:val="28"/>
        </w:rPr>
        <w:t>may use</w:t>
      </w:r>
      <w:r w:rsidR="00003853">
        <w:rPr>
          <w:sz w:val="28"/>
          <w:szCs w:val="28"/>
        </w:rPr>
        <w:t xml:space="preserve"> only mail for new members.</w:t>
      </w:r>
      <w:r w:rsidR="00E16E18">
        <w:rPr>
          <w:sz w:val="28"/>
          <w:szCs w:val="28"/>
        </w:rPr>
        <w:t xml:space="preserve"> Gayle </w:t>
      </w:r>
      <w:r w:rsidR="007906FB">
        <w:rPr>
          <w:sz w:val="28"/>
          <w:szCs w:val="28"/>
        </w:rPr>
        <w:t>will be</w:t>
      </w:r>
      <w:r w:rsidR="00E16E18">
        <w:rPr>
          <w:sz w:val="28"/>
          <w:szCs w:val="28"/>
        </w:rPr>
        <w:t xml:space="preserve"> an additional website monitor, specializing in the technical aspects of the website. </w:t>
      </w:r>
    </w:p>
    <w:p w14:paraId="1E14BC4D" w14:textId="1C88A0FA" w:rsidR="006319F4" w:rsidRDefault="006319F4" w:rsidP="00F059BF">
      <w:pPr>
        <w:rPr>
          <w:sz w:val="28"/>
          <w:szCs w:val="28"/>
        </w:rPr>
      </w:pPr>
    </w:p>
    <w:p w14:paraId="409469D7" w14:textId="7BD7561A" w:rsidR="006319F4" w:rsidRDefault="006319F4" w:rsidP="00F059BF">
      <w:pPr>
        <w:rPr>
          <w:sz w:val="28"/>
          <w:szCs w:val="28"/>
        </w:rPr>
      </w:pPr>
      <w:r w:rsidRPr="006319F4">
        <w:rPr>
          <w:sz w:val="28"/>
          <w:szCs w:val="28"/>
          <w:u w:val="single"/>
        </w:rPr>
        <w:t>Dues</w:t>
      </w:r>
      <w:r>
        <w:rPr>
          <w:sz w:val="28"/>
          <w:szCs w:val="28"/>
        </w:rPr>
        <w:t xml:space="preserve">: </w:t>
      </w:r>
      <w:r w:rsidR="00E83598">
        <w:rPr>
          <w:sz w:val="28"/>
          <w:szCs w:val="28"/>
        </w:rPr>
        <w:t xml:space="preserve">So far 78 members have paid their </w:t>
      </w:r>
      <w:r w:rsidR="00E16E18">
        <w:rPr>
          <w:sz w:val="28"/>
          <w:szCs w:val="28"/>
        </w:rPr>
        <w:t>2023</w:t>
      </w:r>
      <w:r w:rsidR="00E83598">
        <w:rPr>
          <w:sz w:val="28"/>
          <w:szCs w:val="28"/>
        </w:rPr>
        <w:t>dues and with our three life members the club presently has 81 paid members for 2023. Adrienne Guy</w:t>
      </w:r>
      <w:r w:rsidR="00DF241A">
        <w:rPr>
          <w:sz w:val="28"/>
          <w:szCs w:val="28"/>
        </w:rPr>
        <w:t xml:space="preserve">, our membership chair, will send out a </w:t>
      </w:r>
      <w:proofErr w:type="gramStart"/>
      <w:r w:rsidR="00DF241A">
        <w:rPr>
          <w:sz w:val="28"/>
          <w:szCs w:val="28"/>
        </w:rPr>
        <w:t>dues</w:t>
      </w:r>
      <w:proofErr w:type="gramEnd"/>
      <w:r w:rsidR="00DF241A">
        <w:rPr>
          <w:sz w:val="28"/>
          <w:szCs w:val="28"/>
        </w:rPr>
        <w:t xml:space="preserve"> reminder. </w:t>
      </w:r>
      <w:r w:rsidR="00E16E18">
        <w:rPr>
          <w:sz w:val="28"/>
          <w:szCs w:val="28"/>
        </w:rPr>
        <w:t xml:space="preserve">People not renewing their memberships will </w:t>
      </w:r>
      <w:proofErr w:type="gramStart"/>
      <w:r w:rsidR="00E16E18">
        <w:rPr>
          <w:sz w:val="28"/>
          <w:szCs w:val="28"/>
        </w:rPr>
        <w:t>be dropped</w:t>
      </w:r>
      <w:proofErr w:type="gramEnd"/>
      <w:r w:rsidR="00E16E18">
        <w:rPr>
          <w:sz w:val="28"/>
          <w:szCs w:val="28"/>
        </w:rPr>
        <w:t xml:space="preserve"> </w:t>
      </w:r>
      <w:r w:rsidR="00AA77DA">
        <w:rPr>
          <w:sz w:val="28"/>
          <w:szCs w:val="28"/>
        </w:rPr>
        <w:t>during the winter quarter</w:t>
      </w:r>
      <w:r w:rsidR="00E16E18">
        <w:rPr>
          <w:sz w:val="28"/>
          <w:szCs w:val="28"/>
        </w:rPr>
        <w:t xml:space="preserve">. </w:t>
      </w:r>
      <w:r w:rsidR="00DF241A">
        <w:rPr>
          <w:sz w:val="28"/>
          <w:szCs w:val="28"/>
        </w:rPr>
        <w:t xml:space="preserve">Nancy </w:t>
      </w:r>
      <w:r w:rsidR="00FF3C0C">
        <w:rPr>
          <w:sz w:val="28"/>
          <w:szCs w:val="28"/>
        </w:rPr>
        <w:t xml:space="preserve">M </w:t>
      </w:r>
      <w:r w:rsidR="00DF241A">
        <w:rPr>
          <w:sz w:val="28"/>
          <w:szCs w:val="28"/>
        </w:rPr>
        <w:t xml:space="preserve">asked if </w:t>
      </w:r>
      <w:r w:rsidR="00E16E18">
        <w:rPr>
          <w:sz w:val="28"/>
          <w:szCs w:val="28"/>
        </w:rPr>
        <w:t>the</w:t>
      </w:r>
      <w:r w:rsidR="00DF241A">
        <w:rPr>
          <w:sz w:val="28"/>
          <w:szCs w:val="28"/>
        </w:rPr>
        <w:t xml:space="preserve"> dues pa</w:t>
      </w:r>
      <w:r w:rsidR="00E16E18">
        <w:rPr>
          <w:sz w:val="28"/>
          <w:szCs w:val="28"/>
        </w:rPr>
        <w:t>y</w:t>
      </w:r>
      <w:r w:rsidR="00DF241A">
        <w:rPr>
          <w:sz w:val="28"/>
          <w:szCs w:val="28"/>
        </w:rPr>
        <w:t xml:space="preserve"> for </w:t>
      </w:r>
      <w:r w:rsidR="00E16E18">
        <w:rPr>
          <w:sz w:val="28"/>
          <w:szCs w:val="28"/>
        </w:rPr>
        <w:t>all</w:t>
      </w:r>
      <w:r w:rsidR="00DF241A">
        <w:rPr>
          <w:sz w:val="28"/>
          <w:szCs w:val="28"/>
        </w:rPr>
        <w:t xml:space="preserve"> the club’s costs except for grants and scholarships and was assured that </w:t>
      </w:r>
      <w:r w:rsidR="00E16E18">
        <w:rPr>
          <w:sz w:val="28"/>
          <w:szCs w:val="28"/>
        </w:rPr>
        <w:t>they do.</w:t>
      </w:r>
      <w:r w:rsidR="00DF241A">
        <w:rPr>
          <w:sz w:val="28"/>
          <w:szCs w:val="28"/>
        </w:rPr>
        <w:t xml:space="preserve"> </w:t>
      </w:r>
    </w:p>
    <w:p w14:paraId="0174AC37" w14:textId="73FF7133" w:rsidR="00550AF5" w:rsidRDefault="00550AF5" w:rsidP="00F059BF">
      <w:pPr>
        <w:rPr>
          <w:sz w:val="28"/>
          <w:szCs w:val="28"/>
        </w:rPr>
      </w:pPr>
    </w:p>
    <w:p w14:paraId="36D20323" w14:textId="5D835ED6" w:rsidR="0047787F" w:rsidRDefault="00DF241A" w:rsidP="00F059BF">
      <w:pPr>
        <w:rPr>
          <w:sz w:val="28"/>
          <w:szCs w:val="28"/>
        </w:rPr>
      </w:pPr>
      <w:r>
        <w:rPr>
          <w:sz w:val="28"/>
          <w:szCs w:val="28"/>
          <w:u w:val="single"/>
        </w:rPr>
        <w:lastRenderedPageBreak/>
        <w:t>December Regular</w:t>
      </w:r>
      <w:r w:rsidR="0047787F">
        <w:rPr>
          <w:sz w:val="28"/>
          <w:szCs w:val="28"/>
          <w:u w:val="single"/>
        </w:rPr>
        <w:t xml:space="preserve"> </w:t>
      </w:r>
      <w:r w:rsidR="0047787F" w:rsidRPr="0047787F">
        <w:rPr>
          <w:sz w:val="28"/>
          <w:szCs w:val="28"/>
          <w:u w:val="single"/>
        </w:rPr>
        <w:t>Meeting</w:t>
      </w:r>
      <w:r w:rsidR="0047787F">
        <w:rPr>
          <w:sz w:val="28"/>
          <w:szCs w:val="28"/>
        </w:rPr>
        <w:t xml:space="preserve">: The </w:t>
      </w:r>
      <w:r>
        <w:rPr>
          <w:sz w:val="28"/>
          <w:szCs w:val="28"/>
        </w:rPr>
        <w:t>December</w:t>
      </w:r>
      <w:r w:rsidR="0047787F">
        <w:rPr>
          <w:sz w:val="28"/>
          <w:szCs w:val="28"/>
        </w:rPr>
        <w:t xml:space="preserve"> meeting is always a </w:t>
      </w:r>
      <w:r>
        <w:rPr>
          <w:sz w:val="28"/>
          <w:szCs w:val="28"/>
        </w:rPr>
        <w:t xml:space="preserve">greens party. This year it will be </w:t>
      </w:r>
      <w:r w:rsidR="00EF7CB1">
        <w:rPr>
          <w:sz w:val="28"/>
          <w:szCs w:val="28"/>
        </w:rPr>
        <w:t>a week</w:t>
      </w:r>
      <w:r>
        <w:rPr>
          <w:sz w:val="28"/>
          <w:szCs w:val="28"/>
        </w:rPr>
        <w:t xml:space="preserve"> late, December 12 instead of December 5, to make use of greens </w:t>
      </w:r>
      <w:r w:rsidR="00981196">
        <w:rPr>
          <w:sz w:val="28"/>
          <w:szCs w:val="28"/>
        </w:rPr>
        <w:t>provided</w:t>
      </w:r>
      <w:r>
        <w:rPr>
          <w:sz w:val="28"/>
          <w:szCs w:val="28"/>
        </w:rPr>
        <w:t xml:space="preserve"> by the Benton County Master Gardeners. </w:t>
      </w:r>
    </w:p>
    <w:p w14:paraId="7E2531ED" w14:textId="77777777" w:rsidR="003E0F76" w:rsidRDefault="003E0F76" w:rsidP="00F059BF">
      <w:pPr>
        <w:rPr>
          <w:sz w:val="28"/>
          <w:szCs w:val="28"/>
        </w:rPr>
      </w:pPr>
    </w:p>
    <w:p w14:paraId="2B575338" w14:textId="0A352FAD" w:rsidR="002023EC" w:rsidRDefault="002023EC" w:rsidP="002023EC">
      <w:pPr>
        <w:rPr>
          <w:sz w:val="28"/>
          <w:szCs w:val="28"/>
        </w:rPr>
      </w:pPr>
      <w:r w:rsidRPr="00225962">
        <w:rPr>
          <w:sz w:val="28"/>
          <w:szCs w:val="28"/>
          <w:u w:val="single"/>
        </w:rPr>
        <w:t xml:space="preserve">January </w:t>
      </w:r>
      <w:r w:rsidR="007906FB">
        <w:rPr>
          <w:sz w:val="28"/>
          <w:szCs w:val="28"/>
          <w:u w:val="single"/>
        </w:rPr>
        <w:t xml:space="preserve">Regular </w:t>
      </w:r>
      <w:r w:rsidRPr="00225962">
        <w:rPr>
          <w:sz w:val="28"/>
          <w:szCs w:val="28"/>
          <w:u w:val="single"/>
        </w:rPr>
        <w:t>Meeting</w:t>
      </w:r>
      <w:r>
        <w:rPr>
          <w:sz w:val="28"/>
          <w:szCs w:val="28"/>
        </w:rPr>
        <w:t xml:space="preserve">: The meeting will be Zoom only and feature a presentation by Doug Tallamy. Non-members are being charged $5 and so </w:t>
      </w:r>
      <w:r w:rsidR="00960DD5">
        <w:rPr>
          <w:sz w:val="28"/>
          <w:szCs w:val="28"/>
        </w:rPr>
        <w:t>far,</w:t>
      </w:r>
      <w:r>
        <w:rPr>
          <w:sz w:val="28"/>
          <w:szCs w:val="28"/>
        </w:rPr>
        <w:t xml:space="preserve"> </w:t>
      </w:r>
      <w:r w:rsidR="00DD0F4E">
        <w:rPr>
          <w:sz w:val="28"/>
          <w:szCs w:val="28"/>
        </w:rPr>
        <w:t>12</w:t>
      </w:r>
      <w:r w:rsidRPr="002023EC">
        <w:rPr>
          <w:color w:val="FF0000"/>
          <w:sz w:val="28"/>
          <w:szCs w:val="28"/>
        </w:rPr>
        <w:t xml:space="preserve"> </w:t>
      </w:r>
      <w:r>
        <w:rPr>
          <w:sz w:val="28"/>
          <w:szCs w:val="28"/>
        </w:rPr>
        <w:t xml:space="preserve">non-members have paid to </w:t>
      </w:r>
      <w:r w:rsidR="00EA14D9">
        <w:rPr>
          <w:sz w:val="28"/>
          <w:szCs w:val="28"/>
        </w:rPr>
        <w:t>attend</w:t>
      </w:r>
      <w:r>
        <w:rPr>
          <w:sz w:val="28"/>
          <w:szCs w:val="28"/>
        </w:rPr>
        <w:t xml:space="preserve">. Janet will send the Zoom link to all members and those non-members who have paid in advance. </w:t>
      </w:r>
    </w:p>
    <w:p w14:paraId="077840B7" w14:textId="77777777" w:rsidR="002023EC" w:rsidRDefault="002023EC" w:rsidP="00843951">
      <w:pPr>
        <w:rPr>
          <w:sz w:val="28"/>
          <w:szCs w:val="28"/>
          <w:u w:val="single"/>
        </w:rPr>
      </w:pPr>
    </w:p>
    <w:p w14:paraId="16350314" w14:textId="50988D79" w:rsidR="00214B61" w:rsidRDefault="00214B61" w:rsidP="00843951">
      <w:pPr>
        <w:rPr>
          <w:sz w:val="28"/>
          <w:szCs w:val="28"/>
        </w:rPr>
      </w:pPr>
      <w:r w:rsidRPr="00214B61">
        <w:rPr>
          <w:sz w:val="28"/>
          <w:szCs w:val="28"/>
          <w:u w:val="single"/>
        </w:rPr>
        <w:t>Garden Tour</w:t>
      </w:r>
      <w:r>
        <w:rPr>
          <w:sz w:val="28"/>
          <w:szCs w:val="28"/>
        </w:rPr>
        <w:t xml:space="preserve">: </w:t>
      </w:r>
      <w:r w:rsidR="00EF7CB1">
        <w:rPr>
          <w:sz w:val="28"/>
          <w:szCs w:val="28"/>
        </w:rPr>
        <w:t xml:space="preserve">The Washington Garden Tour is full. Fourteen people have signed up and there are three people on a waiting list. Lois Moss, our tour coordinator offered to provide an extra vehicle to carry our luggage. </w:t>
      </w:r>
    </w:p>
    <w:p w14:paraId="6DF68725" w14:textId="25AB8E67" w:rsidR="00225962" w:rsidRDefault="00225962" w:rsidP="00843951">
      <w:pPr>
        <w:rPr>
          <w:sz w:val="28"/>
          <w:szCs w:val="28"/>
        </w:rPr>
      </w:pPr>
    </w:p>
    <w:p w14:paraId="41119BE0" w14:textId="756D46FD" w:rsidR="00981196" w:rsidRDefault="00981196">
      <w:pPr>
        <w:rPr>
          <w:rStyle w:val="Strong"/>
          <w:b w:val="0"/>
          <w:bCs w:val="0"/>
          <w:sz w:val="28"/>
          <w:szCs w:val="28"/>
        </w:rPr>
      </w:pPr>
      <w:r w:rsidRPr="00981196">
        <w:rPr>
          <w:rStyle w:val="Strong"/>
          <w:b w:val="0"/>
          <w:bCs w:val="0"/>
          <w:sz w:val="28"/>
          <w:szCs w:val="28"/>
          <w:u w:val="single"/>
        </w:rPr>
        <w:t>Nominating Committee</w:t>
      </w:r>
      <w:r>
        <w:rPr>
          <w:rStyle w:val="Strong"/>
          <w:b w:val="0"/>
          <w:bCs w:val="0"/>
          <w:sz w:val="28"/>
          <w:szCs w:val="28"/>
        </w:rPr>
        <w:t>: Kathleen Rochester, Nancy Haldeman</w:t>
      </w:r>
      <w:r w:rsidR="00531AFB">
        <w:rPr>
          <w:rStyle w:val="Strong"/>
          <w:b w:val="0"/>
          <w:bCs w:val="0"/>
          <w:sz w:val="28"/>
          <w:szCs w:val="28"/>
        </w:rPr>
        <w:t>,</w:t>
      </w:r>
      <w:r>
        <w:rPr>
          <w:rStyle w:val="Strong"/>
          <w:b w:val="0"/>
          <w:bCs w:val="0"/>
          <w:sz w:val="28"/>
          <w:szCs w:val="28"/>
        </w:rPr>
        <w:t xml:space="preserve"> and Betsy Gordon are on the committee. They need to find nominees for every board position except president. Normally there are at least three holdovers from the previous board: the president elect becomes president, and one co-secretary and one co-treasurer serve their second year. </w:t>
      </w:r>
      <w:r w:rsidR="00531AFB">
        <w:rPr>
          <w:rStyle w:val="Strong"/>
          <w:b w:val="0"/>
          <w:bCs w:val="0"/>
          <w:sz w:val="28"/>
          <w:szCs w:val="28"/>
        </w:rPr>
        <w:t>However,</w:t>
      </w:r>
      <w:r>
        <w:rPr>
          <w:rStyle w:val="Strong"/>
          <w:b w:val="0"/>
          <w:bCs w:val="0"/>
          <w:sz w:val="28"/>
          <w:szCs w:val="28"/>
        </w:rPr>
        <w:t xml:space="preserve"> because of special circumstances this has not happened. Other holdovers are possible with membership approval. </w:t>
      </w:r>
      <w:r w:rsidR="00531AFB">
        <w:rPr>
          <w:rStyle w:val="Strong"/>
          <w:b w:val="0"/>
          <w:bCs w:val="0"/>
          <w:sz w:val="28"/>
          <w:szCs w:val="28"/>
        </w:rPr>
        <w:t xml:space="preserve">We discovered an ambiguity in the bylaws that should be addressed regarding the terms of the co-secretaries and co-treasurers. </w:t>
      </w:r>
    </w:p>
    <w:p w14:paraId="7C49544A" w14:textId="05DD369F" w:rsidR="00531AFB" w:rsidRDefault="00531AFB">
      <w:pPr>
        <w:rPr>
          <w:rStyle w:val="Strong"/>
          <w:b w:val="0"/>
          <w:bCs w:val="0"/>
          <w:sz w:val="28"/>
          <w:szCs w:val="28"/>
        </w:rPr>
      </w:pPr>
    </w:p>
    <w:p w14:paraId="12851608" w14:textId="5C4D533B" w:rsidR="00531AFB" w:rsidRDefault="00531AFB">
      <w:pPr>
        <w:rPr>
          <w:rStyle w:val="Strong"/>
          <w:b w:val="0"/>
          <w:bCs w:val="0"/>
          <w:sz w:val="28"/>
          <w:szCs w:val="28"/>
        </w:rPr>
      </w:pPr>
      <w:r w:rsidRPr="00531AFB">
        <w:rPr>
          <w:rStyle w:val="Strong"/>
          <w:b w:val="0"/>
          <w:bCs w:val="0"/>
          <w:sz w:val="28"/>
          <w:szCs w:val="28"/>
          <w:u w:val="single"/>
        </w:rPr>
        <w:t>Policies and Procedures update</w:t>
      </w:r>
      <w:r>
        <w:rPr>
          <w:rStyle w:val="Strong"/>
          <w:b w:val="0"/>
          <w:bCs w:val="0"/>
          <w:sz w:val="28"/>
          <w:szCs w:val="28"/>
        </w:rPr>
        <w:t>: Two appointed positions were added, website monitor and corresponding secretary.</w:t>
      </w:r>
    </w:p>
    <w:p w14:paraId="1D7EDABF" w14:textId="701ACFC2" w:rsidR="00531AFB" w:rsidRDefault="00531AFB">
      <w:pPr>
        <w:rPr>
          <w:rStyle w:val="Strong"/>
          <w:b w:val="0"/>
          <w:bCs w:val="0"/>
          <w:sz w:val="28"/>
          <w:szCs w:val="28"/>
        </w:rPr>
      </w:pPr>
    </w:p>
    <w:p w14:paraId="4FA13784" w14:textId="6BB2D2C3" w:rsidR="005F1EF9" w:rsidRDefault="005F1EF9">
      <w:pPr>
        <w:rPr>
          <w:rStyle w:val="Strong"/>
          <w:b w:val="0"/>
          <w:bCs w:val="0"/>
          <w:sz w:val="28"/>
          <w:szCs w:val="28"/>
        </w:rPr>
      </w:pPr>
      <w:r w:rsidRPr="005F1EF9">
        <w:rPr>
          <w:rStyle w:val="Strong"/>
          <w:b w:val="0"/>
          <w:bCs w:val="0"/>
          <w:sz w:val="28"/>
          <w:szCs w:val="28"/>
          <w:u w:val="single"/>
        </w:rPr>
        <w:t>Santiam District</w:t>
      </w:r>
      <w:r>
        <w:rPr>
          <w:rStyle w:val="Strong"/>
          <w:b w:val="0"/>
          <w:bCs w:val="0"/>
          <w:sz w:val="28"/>
          <w:szCs w:val="28"/>
        </w:rPr>
        <w:t xml:space="preserve">: The EGC is a member of the Santiam District of the Oregon Federation of Garden Clubs. The district presently has sufficient funds and is not charging </w:t>
      </w:r>
      <w:r w:rsidR="00CF399C">
        <w:rPr>
          <w:rStyle w:val="Strong"/>
          <w:b w:val="0"/>
          <w:bCs w:val="0"/>
          <w:sz w:val="28"/>
          <w:szCs w:val="28"/>
        </w:rPr>
        <w:t xml:space="preserve">its member clubs any dues. </w:t>
      </w:r>
    </w:p>
    <w:p w14:paraId="464C6F90" w14:textId="7D60B05D" w:rsidR="00CF399C" w:rsidRDefault="00CF399C">
      <w:pPr>
        <w:rPr>
          <w:rStyle w:val="Strong"/>
          <w:b w:val="0"/>
          <w:bCs w:val="0"/>
          <w:sz w:val="28"/>
          <w:szCs w:val="28"/>
        </w:rPr>
      </w:pPr>
    </w:p>
    <w:p w14:paraId="015AE3D0" w14:textId="42DDAA5F" w:rsidR="00CF399C" w:rsidRDefault="00CF399C">
      <w:pPr>
        <w:rPr>
          <w:rStyle w:val="Strong"/>
          <w:b w:val="0"/>
          <w:bCs w:val="0"/>
          <w:sz w:val="28"/>
          <w:szCs w:val="28"/>
        </w:rPr>
      </w:pPr>
      <w:r w:rsidRPr="00CF399C">
        <w:rPr>
          <w:rStyle w:val="Strong"/>
          <w:b w:val="0"/>
          <w:bCs w:val="0"/>
          <w:sz w:val="28"/>
          <w:szCs w:val="28"/>
          <w:u w:val="single"/>
        </w:rPr>
        <w:t>December Board Meeting</w:t>
      </w:r>
      <w:r>
        <w:rPr>
          <w:rStyle w:val="Strong"/>
          <w:b w:val="0"/>
          <w:bCs w:val="0"/>
          <w:sz w:val="28"/>
          <w:szCs w:val="28"/>
        </w:rPr>
        <w:t xml:space="preserve">: The board meeting is normally held on the last Monday of the month, which is Dec 26. The board decided that if a board meeting was needed it would be a Zoom meeting and probably not on Dec 26. </w:t>
      </w:r>
    </w:p>
    <w:p w14:paraId="569C4F59" w14:textId="77777777" w:rsidR="00CF399C" w:rsidRDefault="00CF399C">
      <w:pPr>
        <w:rPr>
          <w:rStyle w:val="Strong"/>
          <w:b w:val="0"/>
          <w:bCs w:val="0"/>
          <w:sz w:val="28"/>
          <w:szCs w:val="28"/>
        </w:rPr>
      </w:pPr>
    </w:p>
    <w:p w14:paraId="31D8AD77" w14:textId="7D1A3817" w:rsidR="007E79AC" w:rsidRDefault="007E79AC">
      <w:pPr>
        <w:rPr>
          <w:rStyle w:val="Strong"/>
          <w:b w:val="0"/>
          <w:bCs w:val="0"/>
          <w:sz w:val="28"/>
          <w:szCs w:val="28"/>
        </w:rPr>
      </w:pPr>
      <w:r>
        <w:rPr>
          <w:rStyle w:val="Strong"/>
          <w:b w:val="0"/>
          <w:bCs w:val="0"/>
          <w:sz w:val="28"/>
          <w:szCs w:val="28"/>
        </w:rPr>
        <w:t xml:space="preserve">The meeting adjourned at </w:t>
      </w:r>
      <w:r w:rsidR="00531AFB">
        <w:rPr>
          <w:rStyle w:val="Strong"/>
          <w:b w:val="0"/>
          <w:bCs w:val="0"/>
          <w:sz w:val="28"/>
          <w:szCs w:val="28"/>
        </w:rPr>
        <w:t>12:00 p</w:t>
      </w:r>
      <w:r w:rsidR="004D353A">
        <w:rPr>
          <w:rStyle w:val="Strong"/>
          <w:b w:val="0"/>
          <w:bCs w:val="0"/>
          <w:sz w:val="28"/>
          <w:szCs w:val="28"/>
        </w:rPr>
        <w:t>m</w:t>
      </w:r>
      <w:r>
        <w:rPr>
          <w:rStyle w:val="Strong"/>
          <w:b w:val="0"/>
          <w:bCs w:val="0"/>
          <w:sz w:val="28"/>
          <w:szCs w:val="28"/>
        </w:rPr>
        <w:t>.</w:t>
      </w:r>
    </w:p>
    <w:p w14:paraId="0FE136FC" w14:textId="40011DB3" w:rsidR="007D7002" w:rsidRPr="00826FE7" w:rsidRDefault="007E79AC">
      <w:pPr>
        <w:rPr>
          <w:b/>
          <w:bCs/>
          <w:sz w:val="28"/>
          <w:szCs w:val="28"/>
        </w:rPr>
      </w:pPr>
      <w:r>
        <w:rPr>
          <w:rStyle w:val="Strong"/>
          <w:b w:val="0"/>
          <w:bCs w:val="0"/>
          <w:sz w:val="28"/>
          <w:szCs w:val="28"/>
        </w:rPr>
        <w:t xml:space="preserve">Submitted by Nancy Mandel, </w:t>
      </w:r>
      <w:r w:rsidR="00531AFB">
        <w:rPr>
          <w:rStyle w:val="Strong"/>
          <w:b w:val="0"/>
          <w:bCs w:val="0"/>
          <w:sz w:val="28"/>
          <w:szCs w:val="28"/>
        </w:rPr>
        <w:t>co-</w:t>
      </w:r>
      <w:r>
        <w:rPr>
          <w:rStyle w:val="Strong"/>
          <w:b w:val="0"/>
          <w:bCs w:val="0"/>
          <w:sz w:val="28"/>
          <w:szCs w:val="28"/>
        </w:rPr>
        <w:t xml:space="preserve">secretary </w:t>
      </w:r>
    </w:p>
    <w:sectPr w:rsidR="007D7002" w:rsidRPr="00826FE7" w:rsidSect="00276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144AA"/>
    <w:multiLevelType w:val="hybridMultilevel"/>
    <w:tmpl w:val="A49EE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7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45"/>
    <w:rsid w:val="00002E98"/>
    <w:rsid w:val="00003853"/>
    <w:rsid w:val="00025419"/>
    <w:rsid w:val="00030F60"/>
    <w:rsid w:val="00035AE4"/>
    <w:rsid w:val="00045F31"/>
    <w:rsid w:val="000615B8"/>
    <w:rsid w:val="00066FF9"/>
    <w:rsid w:val="00070CCE"/>
    <w:rsid w:val="00074E0B"/>
    <w:rsid w:val="00075086"/>
    <w:rsid w:val="00097237"/>
    <w:rsid w:val="000A0FBF"/>
    <w:rsid w:val="000B509B"/>
    <w:rsid w:val="000B69BE"/>
    <w:rsid w:val="000C3420"/>
    <w:rsid w:val="000C50CB"/>
    <w:rsid w:val="000C7263"/>
    <w:rsid w:val="000D3B14"/>
    <w:rsid w:val="000E3BB2"/>
    <w:rsid w:val="000F42C9"/>
    <w:rsid w:val="001009A9"/>
    <w:rsid w:val="00117516"/>
    <w:rsid w:val="00122230"/>
    <w:rsid w:val="001300C1"/>
    <w:rsid w:val="00136306"/>
    <w:rsid w:val="00137A26"/>
    <w:rsid w:val="0014598E"/>
    <w:rsid w:val="00150888"/>
    <w:rsid w:val="001523D9"/>
    <w:rsid w:val="001543AA"/>
    <w:rsid w:val="00161704"/>
    <w:rsid w:val="0017132B"/>
    <w:rsid w:val="00172090"/>
    <w:rsid w:val="0018110F"/>
    <w:rsid w:val="00181B2B"/>
    <w:rsid w:val="00196CAA"/>
    <w:rsid w:val="001B49DB"/>
    <w:rsid w:val="001B6146"/>
    <w:rsid w:val="001B7586"/>
    <w:rsid w:val="001C2652"/>
    <w:rsid w:val="001C633F"/>
    <w:rsid w:val="001C6B96"/>
    <w:rsid w:val="001C6D1E"/>
    <w:rsid w:val="001D0C17"/>
    <w:rsid w:val="001D364F"/>
    <w:rsid w:val="001D73CE"/>
    <w:rsid w:val="001E09AB"/>
    <w:rsid w:val="001E23EB"/>
    <w:rsid w:val="001E403D"/>
    <w:rsid w:val="001E686B"/>
    <w:rsid w:val="002023EC"/>
    <w:rsid w:val="00214B61"/>
    <w:rsid w:val="0022037C"/>
    <w:rsid w:val="00221220"/>
    <w:rsid w:val="00225962"/>
    <w:rsid w:val="002269CD"/>
    <w:rsid w:val="00234A0F"/>
    <w:rsid w:val="00235F22"/>
    <w:rsid w:val="002448CC"/>
    <w:rsid w:val="002503E6"/>
    <w:rsid w:val="002526F4"/>
    <w:rsid w:val="00257EEE"/>
    <w:rsid w:val="00270E06"/>
    <w:rsid w:val="00276D58"/>
    <w:rsid w:val="002975EB"/>
    <w:rsid w:val="00297A64"/>
    <w:rsid w:val="002B0BAD"/>
    <w:rsid w:val="002C131B"/>
    <w:rsid w:val="002C3025"/>
    <w:rsid w:val="002D76DD"/>
    <w:rsid w:val="002E4938"/>
    <w:rsid w:val="002F795E"/>
    <w:rsid w:val="00300124"/>
    <w:rsid w:val="00301E0F"/>
    <w:rsid w:val="00313FA0"/>
    <w:rsid w:val="00326A91"/>
    <w:rsid w:val="00327226"/>
    <w:rsid w:val="00330CAD"/>
    <w:rsid w:val="00342132"/>
    <w:rsid w:val="00346464"/>
    <w:rsid w:val="00350138"/>
    <w:rsid w:val="003608A8"/>
    <w:rsid w:val="003725D1"/>
    <w:rsid w:val="0037390F"/>
    <w:rsid w:val="00387F8E"/>
    <w:rsid w:val="003911E4"/>
    <w:rsid w:val="003A079F"/>
    <w:rsid w:val="003A4721"/>
    <w:rsid w:val="003B7A68"/>
    <w:rsid w:val="003C40FF"/>
    <w:rsid w:val="003C6E97"/>
    <w:rsid w:val="003D1127"/>
    <w:rsid w:val="003D6F6A"/>
    <w:rsid w:val="003E0F76"/>
    <w:rsid w:val="00402A6F"/>
    <w:rsid w:val="00402F11"/>
    <w:rsid w:val="00403189"/>
    <w:rsid w:val="00403B1F"/>
    <w:rsid w:val="004100D6"/>
    <w:rsid w:val="004170AE"/>
    <w:rsid w:val="00442B6A"/>
    <w:rsid w:val="004438A0"/>
    <w:rsid w:val="00451AE0"/>
    <w:rsid w:val="00457E7F"/>
    <w:rsid w:val="00471500"/>
    <w:rsid w:val="00475DD9"/>
    <w:rsid w:val="0047787F"/>
    <w:rsid w:val="004844D4"/>
    <w:rsid w:val="00496815"/>
    <w:rsid w:val="004969C7"/>
    <w:rsid w:val="004A280C"/>
    <w:rsid w:val="004A3AA9"/>
    <w:rsid w:val="004A7EE6"/>
    <w:rsid w:val="004B0F98"/>
    <w:rsid w:val="004B3545"/>
    <w:rsid w:val="004C02C2"/>
    <w:rsid w:val="004D353A"/>
    <w:rsid w:val="004D4729"/>
    <w:rsid w:val="004D627B"/>
    <w:rsid w:val="004E7479"/>
    <w:rsid w:val="004F5E83"/>
    <w:rsid w:val="004F680A"/>
    <w:rsid w:val="004F6BD0"/>
    <w:rsid w:val="005056B1"/>
    <w:rsid w:val="00515445"/>
    <w:rsid w:val="0051625F"/>
    <w:rsid w:val="00527686"/>
    <w:rsid w:val="0053128A"/>
    <w:rsid w:val="00531AFB"/>
    <w:rsid w:val="00533DB7"/>
    <w:rsid w:val="00537F26"/>
    <w:rsid w:val="00540B1F"/>
    <w:rsid w:val="0054282E"/>
    <w:rsid w:val="0054340F"/>
    <w:rsid w:val="00550AF5"/>
    <w:rsid w:val="00550CFE"/>
    <w:rsid w:val="00553602"/>
    <w:rsid w:val="0055714E"/>
    <w:rsid w:val="00557680"/>
    <w:rsid w:val="00564AAF"/>
    <w:rsid w:val="00570D39"/>
    <w:rsid w:val="00590CAB"/>
    <w:rsid w:val="005A7B0E"/>
    <w:rsid w:val="005B00A6"/>
    <w:rsid w:val="005E2837"/>
    <w:rsid w:val="005F1EF9"/>
    <w:rsid w:val="005F6E54"/>
    <w:rsid w:val="00601684"/>
    <w:rsid w:val="006069A6"/>
    <w:rsid w:val="00616026"/>
    <w:rsid w:val="00624892"/>
    <w:rsid w:val="006319F4"/>
    <w:rsid w:val="006323AC"/>
    <w:rsid w:val="00635185"/>
    <w:rsid w:val="00636AEE"/>
    <w:rsid w:val="00664F70"/>
    <w:rsid w:val="006704EA"/>
    <w:rsid w:val="006763A9"/>
    <w:rsid w:val="00685942"/>
    <w:rsid w:val="00693A36"/>
    <w:rsid w:val="006941E9"/>
    <w:rsid w:val="006949C6"/>
    <w:rsid w:val="00695D82"/>
    <w:rsid w:val="006A2646"/>
    <w:rsid w:val="006A58CB"/>
    <w:rsid w:val="006B4118"/>
    <w:rsid w:val="006B4425"/>
    <w:rsid w:val="006B7C3B"/>
    <w:rsid w:val="006C4C36"/>
    <w:rsid w:val="006C6477"/>
    <w:rsid w:val="006C73C7"/>
    <w:rsid w:val="006D343F"/>
    <w:rsid w:val="006D4367"/>
    <w:rsid w:val="006D7E5A"/>
    <w:rsid w:val="006F1435"/>
    <w:rsid w:val="006F167E"/>
    <w:rsid w:val="006F4652"/>
    <w:rsid w:val="006F5A7B"/>
    <w:rsid w:val="00704F7A"/>
    <w:rsid w:val="00714670"/>
    <w:rsid w:val="00721A62"/>
    <w:rsid w:val="00734789"/>
    <w:rsid w:val="00736CE5"/>
    <w:rsid w:val="00736F05"/>
    <w:rsid w:val="007377B8"/>
    <w:rsid w:val="0074056F"/>
    <w:rsid w:val="00774D93"/>
    <w:rsid w:val="00780B6C"/>
    <w:rsid w:val="00785A00"/>
    <w:rsid w:val="007906FB"/>
    <w:rsid w:val="00794D22"/>
    <w:rsid w:val="007A0FF5"/>
    <w:rsid w:val="007B1FC5"/>
    <w:rsid w:val="007B40B6"/>
    <w:rsid w:val="007C371B"/>
    <w:rsid w:val="007C3E4E"/>
    <w:rsid w:val="007D2B91"/>
    <w:rsid w:val="007D2FB3"/>
    <w:rsid w:val="007D4824"/>
    <w:rsid w:val="007D7002"/>
    <w:rsid w:val="007E79AC"/>
    <w:rsid w:val="007F3555"/>
    <w:rsid w:val="007F48DC"/>
    <w:rsid w:val="007F4C8E"/>
    <w:rsid w:val="00812F3A"/>
    <w:rsid w:val="0082007E"/>
    <w:rsid w:val="00826FE7"/>
    <w:rsid w:val="00831020"/>
    <w:rsid w:val="0084142C"/>
    <w:rsid w:val="00843951"/>
    <w:rsid w:val="00854D97"/>
    <w:rsid w:val="00864D07"/>
    <w:rsid w:val="008766B0"/>
    <w:rsid w:val="00885FF1"/>
    <w:rsid w:val="00891780"/>
    <w:rsid w:val="008F69F6"/>
    <w:rsid w:val="00911C47"/>
    <w:rsid w:val="00925ED4"/>
    <w:rsid w:val="00960DD5"/>
    <w:rsid w:val="0096226E"/>
    <w:rsid w:val="00981196"/>
    <w:rsid w:val="009812BA"/>
    <w:rsid w:val="009A03A2"/>
    <w:rsid w:val="009A09FC"/>
    <w:rsid w:val="009A2853"/>
    <w:rsid w:val="009A6F31"/>
    <w:rsid w:val="009B0459"/>
    <w:rsid w:val="009C37F8"/>
    <w:rsid w:val="009C4BAD"/>
    <w:rsid w:val="009C6FF1"/>
    <w:rsid w:val="009E28F2"/>
    <w:rsid w:val="009E7A3A"/>
    <w:rsid w:val="009F07D8"/>
    <w:rsid w:val="009F49D2"/>
    <w:rsid w:val="00A07ECE"/>
    <w:rsid w:val="00A1340C"/>
    <w:rsid w:val="00A13AA3"/>
    <w:rsid w:val="00A14B50"/>
    <w:rsid w:val="00A320B5"/>
    <w:rsid w:val="00A3233F"/>
    <w:rsid w:val="00A33926"/>
    <w:rsid w:val="00A341A8"/>
    <w:rsid w:val="00A36CF7"/>
    <w:rsid w:val="00A41711"/>
    <w:rsid w:val="00A50564"/>
    <w:rsid w:val="00A5075E"/>
    <w:rsid w:val="00A5575C"/>
    <w:rsid w:val="00A70552"/>
    <w:rsid w:val="00A762B5"/>
    <w:rsid w:val="00A7661B"/>
    <w:rsid w:val="00A85239"/>
    <w:rsid w:val="00A90810"/>
    <w:rsid w:val="00A9444A"/>
    <w:rsid w:val="00AA77DA"/>
    <w:rsid w:val="00AB18A6"/>
    <w:rsid w:val="00AC20B8"/>
    <w:rsid w:val="00AE2E5A"/>
    <w:rsid w:val="00AE3736"/>
    <w:rsid w:val="00AE3D89"/>
    <w:rsid w:val="00AE62B8"/>
    <w:rsid w:val="00AE7DBB"/>
    <w:rsid w:val="00AF36F2"/>
    <w:rsid w:val="00AF486D"/>
    <w:rsid w:val="00B0787F"/>
    <w:rsid w:val="00B21ACA"/>
    <w:rsid w:val="00B45A63"/>
    <w:rsid w:val="00B47EAA"/>
    <w:rsid w:val="00B54912"/>
    <w:rsid w:val="00B55C42"/>
    <w:rsid w:val="00B720F2"/>
    <w:rsid w:val="00B72841"/>
    <w:rsid w:val="00B76970"/>
    <w:rsid w:val="00B86164"/>
    <w:rsid w:val="00B94D06"/>
    <w:rsid w:val="00B9560B"/>
    <w:rsid w:val="00B96749"/>
    <w:rsid w:val="00BA46EC"/>
    <w:rsid w:val="00BA4B2D"/>
    <w:rsid w:val="00BB2CD1"/>
    <w:rsid w:val="00BB2CF7"/>
    <w:rsid w:val="00BB677A"/>
    <w:rsid w:val="00BC0972"/>
    <w:rsid w:val="00BD3CF5"/>
    <w:rsid w:val="00C00696"/>
    <w:rsid w:val="00C22DA5"/>
    <w:rsid w:val="00C23714"/>
    <w:rsid w:val="00C253CC"/>
    <w:rsid w:val="00C27D7B"/>
    <w:rsid w:val="00C33CBA"/>
    <w:rsid w:val="00C464B9"/>
    <w:rsid w:val="00C46CA4"/>
    <w:rsid w:val="00C60459"/>
    <w:rsid w:val="00C83A9F"/>
    <w:rsid w:val="00C92FD7"/>
    <w:rsid w:val="00CA2A77"/>
    <w:rsid w:val="00CB257D"/>
    <w:rsid w:val="00CB5A30"/>
    <w:rsid w:val="00CB7280"/>
    <w:rsid w:val="00CB7F03"/>
    <w:rsid w:val="00CC6D6D"/>
    <w:rsid w:val="00CD2B9D"/>
    <w:rsid w:val="00CD6FE0"/>
    <w:rsid w:val="00CE13A1"/>
    <w:rsid w:val="00CE53BA"/>
    <w:rsid w:val="00CF0A29"/>
    <w:rsid w:val="00CF399C"/>
    <w:rsid w:val="00CF4DCA"/>
    <w:rsid w:val="00CF65B3"/>
    <w:rsid w:val="00CF7542"/>
    <w:rsid w:val="00D05465"/>
    <w:rsid w:val="00D17127"/>
    <w:rsid w:val="00D52820"/>
    <w:rsid w:val="00D601DE"/>
    <w:rsid w:val="00D61382"/>
    <w:rsid w:val="00D67381"/>
    <w:rsid w:val="00D77675"/>
    <w:rsid w:val="00D82EBE"/>
    <w:rsid w:val="00D92C39"/>
    <w:rsid w:val="00D93772"/>
    <w:rsid w:val="00DD0F4E"/>
    <w:rsid w:val="00DF228E"/>
    <w:rsid w:val="00DF241A"/>
    <w:rsid w:val="00E03912"/>
    <w:rsid w:val="00E074CE"/>
    <w:rsid w:val="00E10B26"/>
    <w:rsid w:val="00E16E18"/>
    <w:rsid w:val="00E31D84"/>
    <w:rsid w:val="00E33E16"/>
    <w:rsid w:val="00E36CD4"/>
    <w:rsid w:val="00E50092"/>
    <w:rsid w:val="00E558BC"/>
    <w:rsid w:val="00E61EDF"/>
    <w:rsid w:val="00E66F16"/>
    <w:rsid w:val="00E74A66"/>
    <w:rsid w:val="00E7501C"/>
    <w:rsid w:val="00E758ED"/>
    <w:rsid w:val="00E83598"/>
    <w:rsid w:val="00E9243A"/>
    <w:rsid w:val="00E92BA7"/>
    <w:rsid w:val="00EA14D9"/>
    <w:rsid w:val="00EB40D8"/>
    <w:rsid w:val="00EB7205"/>
    <w:rsid w:val="00EC017A"/>
    <w:rsid w:val="00EC05D8"/>
    <w:rsid w:val="00EC1E4E"/>
    <w:rsid w:val="00ED2CD8"/>
    <w:rsid w:val="00ED4159"/>
    <w:rsid w:val="00EE0617"/>
    <w:rsid w:val="00EE7601"/>
    <w:rsid w:val="00EF0A0E"/>
    <w:rsid w:val="00EF7CB1"/>
    <w:rsid w:val="00EF7D1C"/>
    <w:rsid w:val="00F02488"/>
    <w:rsid w:val="00F029BB"/>
    <w:rsid w:val="00F059BF"/>
    <w:rsid w:val="00F15104"/>
    <w:rsid w:val="00F16B8D"/>
    <w:rsid w:val="00F24B55"/>
    <w:rsid w:val="00F377CF"/>
    <w:rsid w:val="00F4600B"/>
    <w:rsid w:val="00F5302B"/>
    <w:rsid w:val="00F53C11"/>
    <w:rsid w:val="00F57496"/>
    <w:rsid w:val="00F728EB"/>
    <w:rsid w:val="00F82BB7"/>
    <w:rsid w:val="00F914DD"/>
    <w:rsid w:val="00F946EB"/>
    <w:rsid w:val="00F9722B"/>
    <w:rsid w:val="00FA0BAC"/>
    <w:rsid w:val="00FA342E"/>
    <w:rsid w:val="00FA4115"/>
    <w:rsid w:val="00FB288C"/>
    <w:rsid w:val="00FC4E5C"/>
    <w:rsid w:val="00FE0425"/>
    <w:rsid w:val="00FE5D9C"/>
    <w:rsid w:val="00FF129B"/>
    <w:rsid w:val="00FF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716CF"/>
  <w15:chartTrackingRefBased/>
  <w15:docId w15:val="{EB56BAEF-4E73-4EA3-8FA4-AA6FA240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4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6FE7"/>
    <w:rPr>
      <w:b/>
      <w:bCs/>
    </w:rPr>
  </w:style>
  <w:style w:type="paragraph" w:styleId="ListParagraph">
    <w:name w:val="List Paragraph"/>
    <w:basedOn w:val="Normal"/>
    <w:uiPriority w:val="34"/>
    <w:qFormat/>
    <w:rsid w:val="0040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Mandel</dc:creator>
  <cp:keywords/>
  <dc:description/>
  <cp:lastModifiedBy>Nancy Mandel</cp:lastModifiedBy>
  <cp:revision>18</cp:revision>
  <cp:lastPrinted>2022-12-01T21:57:00Z</cp:lastPrinted>
  <dcterms:created xsi:type="dcterms:W3CDTF">2022-12-01T19:15:00Z</dcterms:created>
  <dcterms:modified xsi:type="dcterms:W3CDTF">2022-12-02T22:01:00Z</dcterms:modified>
</cp:coreProperties>
</file>