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F0F7" w14:textId="783E89AC" w:rsidR="004B3545" w:rsidRPr="004B3545" w:rsidRDefault="004B3545" w:rsidP="004B3545">
      <w:pPr>
        <w:rPr>
          <w:b/>
          <w:bCs/>
          <w:sz w:val="28"/>
          <w:szCs w:val="28"/>
        </w:rPr>
      </w:pPr>
      <w:r w:rsidRPr="004B3545">
        <w:rPr>
          <w:b/>
          <w:bCs/>
          <w:sz w:val="28"/>
          <w:szCs w:val="28"/>
        </w:rPr>
        <w:t>Minutes of the</w:t>
      </w:r>
      <w:r w:rsidR="00E074CE">
        <w:rPr>
          <w:b/>
          <w:bCs/>
          <w:sz w:val="28"/>
          <w:szCs w:val="28"/>
        </w:rPr>
        <w:t xml:space="preserve"> </w:t>
      </w:r>
      <w:r w:rsidR="00CB257D">
        <w:rPr>
          <w:b/>
          <w:bCs/>
          <w:sz w:val="28"/>
          <w:szCs w:val="28"/>
        </w:rPr>
        <w:t>Oct 31</w:t>
      </w:r>
      <w:r w:rsidR="00E33E16">
        <w:rPr>
          <w:b/>
          <w:bCs/>
          <w:sz w:val="28"/>
          <w:szCs w:val="28"/>
        </w:rPr>
        <w:t>,</w:t>
      </w:r>
      <w:r w:rsidR="00695D82">
        <w:rPr>
          <w:b/>
          <w:bCs/>
          <w:sz w:val="28"/>
          <w:szCs w:val="28"/>
        </w:rPr>
        <w:t xml:space="preserve"> </w:t>
      </w:r>
      <w:proofErr w:type="gramStart"/>
      <w:r w:rsidR="00695D82">
        <w:rPr>
          <w:b/>
          <w:bCs/>
          <w:sz w:val="28"/>
          <w:szCs w:val="28"/>
        </w:rPr>
        <w:t>2022</w:t>
      </w:r>
      <w:proofErr w:type="gramEnd"/>
      <w:r w:rsidRPr="004B3545">
        <w:rPr>
          <w:b/>
          <w:bCs/>
          <w:sz w:val="28"/>
          <w:szCs w:val="28"/>
        </w:rPr>
        <w:t xml:space="preserve"> board meeting of the Evening Garden Club (EGC)</w:t>
      </w:r>
    </w:p>
    <w:p w14:paraId="1A781DFE" w14:textId="77777777" w:rsidR="004B3545" w:rsidRDefault="004B3545"/>
    <w:p w14:paraId="48FF998C" w14:textId="47FD5A0C" w:rsidR="004B3545" w:rsidRDefault="004B3545">
      <w:pPr>
        <w:rPr>
          <w:sz w:val="28"/>
          <w:szCs w:val="28"/>
        </w:rPr>
      </w:pPr>
      <w:r w:rsidRPr="004B3545">
        <w:rPr>
          <w:sz w:val="28"/>
          <w:szCs w:val="28"/>
        </w:rPr>
        <w:t xml:space="preserve">The meeting convened </w:t>
      </w:r>
      <w:r w:rsidR="00AF36F2">
        <w:rPr>
          <w:sz w:val="28"/>
          <w:szCs w:val="28"/>
        </w:rPr>
        <w:t xml:space="preserve">at 10am at the </w:t>
      </w:r>
      <w:r w:rsidR="00CB257D">
        <w:rPr>
          <w:sz w:val="28"/>
          <w:szCs w:val="28"/>
        </w:rPr>
        <w:t xml:space="preserve">Imagine Coffee House </w:t>
      </w:r>
      <w:r w:rsidR="00025419">
        <w:rPr>
          <w:sz w:val="28"/>
          <w:szCs w:val="28"/>
        </w:rPr>
        <w:t xml:space="preserve">with Janet </w:t>
      </w:r>
      <w:proofErr w:type="spellStart"/>
      <w:r w:rsidR="00025419">
        <w:rPr>
          <w:sz w:val="28"/>
          <w:szCs w:val="28"/>
        </w:rPr>
        <w:t>Magedanz</w:t>
      </w:r>
      <w:proofErr w:type="spellEnd"/>
      <w:r w:rsidR="00025419">
        <w:rPr>
          <w:sz w:val="28"/>
          <w:szCs w:val="28"/>
        </w:rPr>
        <w:t xml:space="preserve"> presiding</w:t>
      </w:r>
      <w:r w:rsidRPr="004B3545">
        <w:rPr>
          <w:sz w:val="28"/>
          <w:szCs w:val="28"/>
        </w:rPr>
        <w:t xml:space="preserve">. </w:t>
      </w:r>
      <w:r w:rsidR="00695D82">
        <w:rPr>
          <w:sz w:val="28"/>
          <w:szCs w:val="28"/>
        </w:rPr>
        <w:t>Also a</w:t>
      </w:r>
      <w:r w:rsidRPr="004B3545">
        <w:rPr>
          <w:sz w:val="28"/>
          <w:szCs w:val="28"/>
        </w:rPr>
        <w:t>ttending were</w:t>
      </w:r>
      <w:r w:rsidR="00695D82">
        <w:rPr>
          <w:sz w:val="28"/>
          <w:szCs w:val="28"/>
        </w:rPr>
        <w:t xml:space="preserve"> Hanne </w:t>
      </w:r>
      <w:proofErr w:type="spellStart"/>
      <w:r w:rsidR="00695D82">
        <w:rPr>
          <w:sz w:val="28"/>
          <w:szCs w:val="28"/>
        </w:rPr>
        <w:t>Niederhausen</w:t>
      </w:r>
      <w:proofErr w:type="spellEnd"/>
      <w:r w:rsidR="00695D82">
        <w:rPr>
          <w:sz w:val="28"/>
          <w:szCs w:val="28"/>
        </w:rPr>
        <w:t xml:space="preserve">, Heinrich </w:t>
      </w:r>
      <w:proofErr w:type="spellStart"/>
      <w:r w:rsidR="00695D82">
        <w:rPr>
          <w:sz w:val="28"/>
          <w:szCs w:val="28"/>
        </w:rPr>
        <w:t>Niederhausen</w:t>
      </w:r>
      <w:proofErr w:type="spellEnd"/>
      <w:r w:rsidR="00E33E16">
        <w:rPr>
          <w:sz w:val="28"/>
          <w:szCs w:val="28"/>
        </w:rPr>
        <w:t>,</w:t>
      </w:r>
      <w:r w:rsidR="00025419">
        <w:rPr>
          <w:sz w:val="28"/>
          <w:szCs w:val="28"/>
        </w:rPr>
        <w:t xml:space="preserve"> </w:t>
      </w:r>
      <w:r w:rsidR="00695D82">
        <w:rPr>
          <w:sz w:val="28"/>
          <w:szCs w:val="28"/>
        </w:rPr>
        <w:t xml:space="preserve">Heather </w:t>
      </w:r>
      <w:proofErr w:type="spellStart"/>
      <w:r w:rsidR="00695D82">
        <w:rPr>
          <w:sz w:val="28"/>
          <w:szCs w:val="28"/>
        </w:rPr>
        <w:t>Emberson</w:t>
      </w:r>
      <w:proofErr w:type="spellEnd"/>
      <w:r w:rsidR="00025419">
        <w:rPr>
          <w:sz w:val="28"/>
          <w:szCs w:val="28"/>
        </w:rPr>
        <w:t xml:space="preserve">, </w:t>
      </w:r>
      <w:r w:rsidR="00CB257D">
        <w:rPr>
          <w:sz w:val="28"/>
          <w:szCs w:val="28"/>
        </w:rPr>
        <w:t>Karen Hopson</w:t>
      </w:r>
      <w:r w:rsidR="00AF36F2">
        <w:rPr>
          <w:sz w:val="28"/>
          <w:szCs w:val="28"/>
        </w:rPr>
        <w:t xml:space="preserve">, </w:t>
      </w:r>
      <w:r w:rsidR="00CB257D">
        <w:rPr>
          <w:sz w:val="28"/>
          <w:szCs w:val="28"/>
        </w:rPr>
        <w:t xml:space="preserve">Harriet Plumley, </w:t>
      </w:r>
      <w:r w:rsidR="00AF36F2">
        <w:rPr>
          <w:sz w:val="28"/>
          <w:szCs w:val="28"/>
        </w:rPr>
        <w:t>Gayle Parrish</w:t>
      </w:r>
      <w:r w:rsidR="002526F4">
        <w:rPr>
          <w:sz w:val="28"/>
          <w:szCs w:val="28"/>
        </w:rPr>
        <w:t xml:space="preserve">, </w:t>
      </w:r>
      <w:r w:rsidR="00CB257D">
        <w:rPr>
          <w:sz w:val="28"/>
          <w:szCs w:val="28"/>
        </w:rPr>
        <w:t>Adr</w:t>
      </w:r>
      <w:r w:rsidR="00E9243A">
        <w:rPr>
          <w:sz w:val="28"/>
          <w:szCs w:val="28"/>
        </w:rPr>
        <w:t>ienne</w:t>
      </w:r>
      <w:r w:rsidR="00CB257D">
        <w:rPr>
          <w:sz w:val="28"/>
          <w:szCs w:val="28"/>
        </w:rPr>
        <w:t xml:space="preserve"> Guy, </w:t>
      </w:r>
      <w:r w:rsidR="002526F4">
        <w:rPr>
          <w:sz w:val="28"/>
          <w:szCs w:val="28"/>
        </w:rPr>
        <w:t xml:space="preserve">and </w:t>
      </w:r>
      <w:r w:rsidR="002526F4" w:rsidRPr="004B3545">
        <w:rPr>
          <w:sz w:val="28"/>
          <w:szCs w:val="28"/>
        </w:rPr>
        <w:t>Nancy Mandel</w:t>
      </w:r>
      <w:r w:rsidR="00AF36F2">
        <w:rPr>
          <w:sz w:val="28"/>
          <w:szCs w:val="28"/>
        </w:rPr>
        <w:t>.</w:t>
      </w:r>
    </w:p>
    <w:p w14:paraId="49430EB4" w14:textId="77777777" w:rsidR="00AF36F2" w:rsidRDefault="00AF36F2">
      <w:pPr>
        <w:rPr>
          <w:sz w:val="28"/>
          <w:szCs w:val="28"/>
        </w:rPr>
      </w:pPr>
    </w:p>
    <w:p w14:paraId="38930474" w14:textId="06D31C71" w:rsidR="00557680" w:rsidRDefault="00E074CE">
      <w:pPr>
        <w:rPr>
          <w:sz w:val="28"/>
          <w:szCs w:val="28"/>
        </w:rPr>
      </w:pPr>
      <w:r w:rsidRPr="00E074CE">
        <w:rPr>
          <w:sz w:val="28"/>
          <w:szCs w:val="28"/>
          <w:u w:val="single"/>
        </w:rPr>
        <w:t>M</w:t>
      </w:r>
      <w:r w:rsidR="004B3545" w:rsidRPr="00E074CE">
        <w:rPr>
          <w:sz w:val="28"/>
          <w:szCs w:val="28"/>
          <w:u w:val="single"/>
        </w:rPr>
        <w:t>inutes</w:t>
      </w:r>
      <w:r w:rsidR="00387F8E" w:rsidRPr="00E074CE">
        <w:rPr>
          <w:sz w:val="28"/>
          <w:szCs w:val="28"/>
          <w:u w:val="single"/>
        </w:rPr>
        <w:t>:</w:t>
      </w:r>
      <w:r w:rsidR="009C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Prior to the meeting</w:t>
      </w:r>
      <w:r w:rsidR="006248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0F60">
        <w:rPr>
          <w:sz w:val="28"/>
          <w:szCs w:val="28"/>
        </w:rPr>
        <w:t xml:space="preserve">the </w:t>
      </w:r>
      <w:r w:rsidR="00CB257D">
        <w:rPr>
          <w:sz w:val="28"/>
          <w:szCs w:val="28"/>
        </w:rPr>
        <w:t>Sept</w:t>
      </w:r>
      <w:r w:rsidR="00025419">
        <w:rPr>
          <w:sz w:val="28"/>
          <w:szCs w:val="28"/>
        </w:rPr>
        <w:t xml:space="preserve"> </w:t>
      </w:r>
      <w:r w:rsidR="00030F60">
        <w:rPr>
          <w:sz w:val="28"/>
          <w:szCs w:val="28"/>
        </w:rPr>
        <w:t xml:space="preserve">board minutes </w:t>
      </w:r>
      <w:r w:rsidR="00557680">
        <w:rPr>
          <w:sz w:val="28"/>
          <w:szCs w:val="28"/>
        </w:rPr>
        <w:t xml:space="preserve">were </w:t>
      </w:r>
      <w:r w:rsidR="00030F60">
        <w:rPr>
          <w:sz w:val="28"/>
          <w:szCs w:val="28"/>
        </w:rPr>
        <w:t xml:space="preserve">distributed by email. There being no corrections Janet declared the minutes approved. </w:t>
      </w:r>
    </w:p>
    <w:p w14:paraId="6340C2A1" w14:textId="77777777" w:rsidR="00557680" w:rsidRDefault="00557680">
      <w:pPr>
        <w:rPr>
          <w:sz w:val="28"/>
          <w:szCs w:val="28"/>
        </w:rPr>
      </w:pPr>
    </w:p>
    <w:p w14:paraId="02ABCEE0" w14:textId="5B68A64C" w:rsidR="004844D4" w:rsidRDefault="00557680">
      <w:pPr>
        <w:rPr>
          <w:sz w:val="28"/>
          <w:szCs w:val="28"/>
        </w:rPr>
      </w:pPr>
      <w:r w:rsidRPr="0084142C">
        <w:rPr>
          <w:sz w:val="28"/>
          <w:szCs w:val="28"/>
          <w:u w:val="single"/>
        </w:rPr>
        <w:t>Treasurer’s Report</w:t>
      </w:r>
      <w:r>
        <w:rPr>
          <w:sz w:val="28"/>
          <w:szCs w:val="28"/>
        </w:rPr>
        <w:t xml:space="preserve">: The club has </w:t>
      </w:r>
      <w:r w:rsidR="00CB257D">
        <w:rPr>
          <w:sz w:val="28"/>
          <w:szCs w:val="28"/>
        </w:rPr>
        <w:t>slightly less than</w:t>
      </w:r>
      <w:r>
        <w:rPr>
          <w:sz w:val="28"/>
          <w:szCs w:val="28"/>
        </w:rPr>
        <w:t xml:space="preserve"> $11,000</w:t>
      </w:r>
      <w:r w:rsidR="00CB257D">
        <w:rPr>
          <w:sz w:val="28"/>
          <w:szCs w:val="28"/>
        </w:rPr>
        <w:t>. Dues will be coming in soon.</w:t>
      </w:r>
    </w:p>
    <w:p w14:paraId="213103E8" w14:textId="77777777" w:rsidR="00557680" w:rsidRDefault="00557680">
      <w:pPr>
        <w:rPr>
          <w:sz w:val="28"/>
          <w:szCs w:val="28"/>
        </w:rPr>
      </w:pPr>
    </w:p>
    <w:p w14:paraId="42518076" w14:textId="68092B9A" w:rsidR="006704EA" w:rsidRDefault="006704EA" w:rsidP="006704EA">
      <w:pPr>
        <w:rPr>
          <w:sz w:val="28"/>
          <w:szCs w:val="28"/>
        </w:rPr>
      </w:pPr>
      <w:r w:rsidRPr="00785A00">
        <w:rPr>
          <w:sz w:val="28"/>
          <w:szCs w:val="28"/>
          <w:u w:val="single"/>
        </w:rPr>
        <w:t>Book Sale</w:t>
      </w:r>
      <w:r w:rsidR="0055768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3A4721">
        <w:rPr>
          <w:sz w:val="28"/>
          <w:szCs w:val="28"/>
        </w:rPr>
        <w:t>Heather</w:t>
      </w:r>
      <w:r>
        <w:rPr>
          <w:sz w:val="28"/>
          <w:szCs w:val="28"/>
        </w:rPr>
        <w:t xml:space="preserve"> </w:t>
      </w:r>
      <w:r w:rsidR="00557680">
        <w:rPr>
          <w:sz w:val="28"/>
          <w:szCs w:val="28"/>
        </w:rPr>
        <w:t>has the books obtained by the club last February at the library book sale</w:t>
      </w:r>
      <w:r w:rsidR="00E9243A">
        <w:rPr>
          <w:sz w:val="28"/>
          <w:szCs w:val="28"/>
        </w:rPr>
        <w:t xml:space="preserve"> </w:t>
      </w:r>
      <w:r w:rsidR="00E9243A" w:rsidRPr="00E9243A">
        <w:rPr>
          <w:sz w:val="28"/>
          <w:szCs w:val="28"/>
        </w:rPr>
        <w:t>and will bring the books to the Nov Meeting for continued sale</w:t>
      </w:r>
      <w:r w:rsidR="00557680" w:rsidRPr="00E9243A">
        <w:rPr>
          <w:sz w:val="28"/>
          <w:szCs w:val="28"/>
        </w:rPr>
        <w:t>.</w:t>
      </w:r>
      <w:r w:rsidR="00557680">
        <w:rPr>
          <w:sz w:val="28"/>
          <w:szCs w:val="28"/>
        </w:rPr>
        <w:t xml:space="preserve"> </w:t>
      </w:r>
    </w:p>
    <w:p w14:paraId="4DE311AC" w14:textId="1B29C097" w:rsidR="003A4721" w:rsidRDefault="003A4721" w:rsidP="006704EA">
      <w:pPr>
        <w:rPr>
          <w:sz w:val="28"/>
          <w:szCs w:val="28"/>
        </w:rPr>
      </w:pPr>
    </w:p>
    <w:p w14:paraId="2BCE10D0" w14:textId="260D1E4C" w:rsidR="003A4721" w:rsidRDefault="003A4721" w:rsidP="006704EA">
      <w:pPr>
        <w:rPr>
          <w:sz w:val="28"/>
          <w:szCs w:val="28"/>
        </w:rPr>
      </w:pPr>
      <w:r w:rsidRPr="003A4721">
        <w:rPr>
          <w:sz w:val="28"/>
          <w:szCs w:val="28"/>
          <w:u w:val="single"/>
        </w:rPr>
        <w:t>Floral Therapy</w:t>
      </w:r>
      <w:r>
        <w:rPr>
          <w:sz w:val="28"/>
          <w:szCs w:val="28"/>
        </w:rPr>
        <w:t xml:space="preserve">: Donna Westwood chairs this activity and several new members have volunteered to help. It will take place at Stoneybrook and begin in January. </w:t>
      </w:r>
    </w:p>
    <w:p w14:paraId="0BEB4536" w14:textId="5BCAE502" w:rsidR="00045F31" w:rsidRPr="00E074CE" w:rsidRDefault="00045F31">
      <w:pPr>
        <w:rPr>
          <w:sz w:val="28"/>
          <w:szCs w:val="28"/>
          <w:u w:val="single"/>
        </w:rPr>
      </w:pPr>
    </w:p>
    <w:p w14:paraId="103FF1F4" w14:textId="1076F282" w:rsidR="00F059BF" w:rsidRDefault="00F059BF" w:rsidP="00F059BF">
      <w:pPr>
        <w:rPr>
          <w:sz w:val="28"/>
          <w:szCs w:val="28"/>
        </w:rPr>
      </w:pPr>
      <w:r w:rsidRPr="00FA342E">
        <w:rPr>
          <w:sz w:val="28"/>
          <w:szCs w:val="28"/>
          <w:u w:val="single"/>
        </w:rPr>
        <w:t>EGC website</w:t>
      </w:r>
      <w:r>
        <w:rPr>
          <w:sz w:val="28"/>
          <w:szCs w:val="28"/>
        </w:rPr>
        <w:t xml:space="preserve">: </w:t>
      </w:r>
      <w:r w:rsidR="0084142C">
        <w:rPr>
          <w:sz w:val="28"/>
          <w:szCs w:val="28"/>
        </w:rPr>
        <w:t>Heather report</w:t>
      </w:r>
      <w:r w:rsidR="00A50564">
        <w:rPr>
          <w:sz w:val="28"/>
          <w:szCs w:val="28"/>
        </w:rPr>
        <w:t>ed</w:t>
      </w:r>
      <w:r w:rsidR="0084142C">
        <w:rPr>
          <w:sz w:val="28"/>
          <w:szCs w:val="28"/>
        </w:rPr>
        <w:t xml:space="preserve"> that the website is still not working properly for new member signups.</w:t>
      </w:r>
      <w:r w:rsidR="003A4721">
        <w:rPr>
          <w:sz w:val="28"/>
          <w:szCs w:val="28"/>
        </w:rPr>
        <w:t xml:space="preserve"> </w:t>
      </w:r>
      <w:r w:rsidR="006319F4">
        <w:rPr>
          <w:sz w:val="28"/>
          <w:szCs w:val="28"/>
        </w:rPr>
        <w:t xml:space="preserve">Ruby Moon and </w:t>
      </w:r>
      <w:r w:rsidR="00780B6C">
        <w:rPr>
          <w:sz w:val="28"/>
          <w:szCs w:val="28"/>
        </w:rPr>
        <w:t>Svetlana</w:t>
      </w:r>
      <w:r w:rsidR="006319F4">
        <w:rPr>
          <w:sz w:val="28"/>
          <w:szCs w:val="28"/>
        </w:rPr>
        <w:t xml:space="preserve"> </w:t>
      </w:r>
      <w:proofErr w:type="spellStart"/>
      <w:r w:rsidR="006319F4">
        <w:rPr>
          <w:sz w:val="28"/>
          <w:szCs w:val="28"/>
        </w:rPr>
        <w:t>D</w:t>
      </w:r>
      <w:r w:rsidR="00780B6C">
        <w:rPr>
          <w:sz w:val="28"/>
          <w:szCs w:val="28"/>
        </w:rPr>
        <w:t>ascaluic</w:t>
      </w:r>
      <w:proofErr w:type="spellEnd"/>
      <w:r w:rsidR="006319F4">
        <w:rPr>
          <w:sz w:val="28"/>
          <w:szCs w:val="28"/>
        </w:rPr>
        <w:t xml:space="preserve"> are the new website monitors. </w:t>
      </w:r>
    </w:p>
    <w:p w14:paraId="791DB574" w14:textId="03C70AB2" w:rsidR="003A4721" w:rsidRDefault="003A4721" w:rsidP="00F059BF">
      <w:pPr>
        <w:rPr>
          <w:sz w:val="28"/>
          <w:szCs w:val="28"/>
        </w:rPr>
      </w:pPr>
    </w:p>
    <w:p w14:paraId="05F20358" w14:textId="61379571" w:rsidR="003A4721" w:rsidRPr="00E9243A" w:rsidRDefault="003A4721" w:rsidP="00F059BF">
      <w:pPr>
        <w:rPr>
          <w:sz w:val="28"/>
          <w:szCs w:val="28"/>
        </w:rPr>
      </w:pPr>
      <w:r w:rsidRPr="003A4721">
        <w:rPr>
          <w:sz w:val="28"/>
          <w:szCs w:val="28"/>
          <w:u w:val="single"/>
        </w:rPr>
        <w:t xml:space="preserve">Santiam District </w:t>
      </w:r>
      <w:r w:rsidR="00E9243A">
        <w:rPr>
          <w:sz w:val="28"/>
          <w:szCs w:val="28"/>
          <w:u w:val="single"/>
        </w:rPr>
        <w:t>Meeting</w:t>
      </w:r>
      <w:r>
        <w:rPr>
          <w:sz w:val="28"/>
          <w:szCs w:val="28"/>
        </w:rPr>
        <w:t>: The EGC</w:t>
      </w:r>
      <w:r w:rsidR="00736F05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i</w:t>
      </w:r>
      <w:r w:rsidR="00736F05">
        <w:rPr>
          <w:sz w:val="28"/>
          <w:szCs w:val="28"/>
        </w:rPr>
        <w:t xml:space="preserve">n </w:t>
      </w:r>
      <w:r>
        <w:rPr>
          <w:sz w:val="28"/>
          <w:szCs w:val="28"/>
        </w:rPr>
        <w:t>the Santiam District</w:t>
      </w:r>
      <w:r w:rsidR="000C3420">
        <w:rPr>
          <w:sz w:val="28"/>
          <w:szCs w:val="28"/>
        </w:rPr>
        <w:t xml:space="preserve"> of the Oregon </w:t>
      </w:r>
      <w:r w:rsidR="00736F05">
        <w:rPr>
          <w:sz w:val="28"/>
          <w:szCs w:val="28"/>
        </w:rPr>
        <w:t xml:space="preserve">State </w:t>
      </w:r>
      <w:r w:rsidR="000C3420">
        <w:rPr>
          <w:sz w:val="28"/>
          <w:szCs w:val="28"/>
        </w:rPr>
        <w:t xml:space="preserve">Federation of Garden Clubs. </w:t>
      </w:r>
      <w:r w:rsidR="000E3BB2">
        <w:rPr>
          <w:sz w:val="28"/>
          <w:szCs w:val="28"/>
        </w:rPr>
        <w:t xml:space="preserve">The primary benefit to being a member </w:t>
      </w:r>
      <w:r w:rsidR="00736F05">
        <w:rPr>
          <w:sz w:val="28"/>
          <w:szCs w:val="28"/>
        </w:rPr>
        <w:t xml:space="preserve">of </w:t>
      </w:r>
      <w:r w:rsidR="00D77675">
        <w:rPr>
          <w:sz w:val="28"/>
          <w:szCs w:val="28"/>
        </w:rPr>
        <w:t xml:space="preserve">the </w:t>
      </w:r>
      <w:r w:rsidR="00736F05">
        <w:rPr>
          <w:sz w:val="28"/>
          <w:szCs w:val="28"/>
        </w:rPr>
        <w:t xml:space="preserve">OSFGC </w:t>
      </w:r>
      <w:r w:rsidR="000E3BB2">
        <w:rPr>
          <w:sz w:val="28"/>
          <w:szCs w:val="28"/>
        </w:rPr>
        <w:t>is in</w:t>
      </w:r>
      <w:r w:rsidR="000C3420">
        <w:rPr>
          <w:sz w:val="28"/>
          <w:szCs w:val="28"/>
        </w:rPr>
        <w:t>surance</w:t>
      </w:r>
      <w:r w:rsidR="000C3420" w:rsidRPr="00E9243A">
        <w:rPr>
          <w:sz w:val="28"/>
          <w:szCs w:val="28"/>
        </w:rPr>
        <w:t>.</w:t>
      </w:r>
      <w:r w:rsidRPr="00E9243A">
        <w:rPr>
          <w:sz w:val="28"/>
          <w:szCs w:val="28"/>
        </w:rPr>
        <w:t xml:space="preserve"> </w:t>
      </w:r>
      <w:r w:rsidR="00E9243A" w:rsidRPr="00E9243A">
        <w:rPr>
          <w:sz w:val="28"/>
          <w:szCs w:val="28"/>
        </w:rPr>
        <w:t>Santiam District meets twice a year (Spring and Fall).  Heather attended the Fall Meeting 10/20/22.  Only a dozen people attended, and information was shared.</w:t>
      </w:r>
    </w:p>
    <w:p w14:paraId="68F6DA62" w14:textId="0E84B5B4" w:rsidR="0084142C" w:rsidRDefault="0084142C" w:rsidP="00F059BF">
      <w:pPr>
        <w:rPr>
          <w:sz w:val="28"/>
          <w:szCs w:val="28"/>
        </w:rPr>
      </w:pPr>
    </w:p>
    <w:p w14:paraId="143B725D" w14:textId="63F59BB9" w:rsidR="00624892" w:rsidRDefault="00624892" w:rsidP="00F059BF">
      <w:pPr>
        <w:rPr>
          <w:sz w:val="28"/>
          <w:szCs w:val="28"/>
        </w:rPr>
      </w:pPr>
      <w:r w:rsidRPr="00624892">
        <w:rPr>
          <w:sz w:val="28"/>
          <w:szCs w:val="28"/>
          <w:u w:val="single"/>
        </w:rPr>
        <w:t>Membership Chair</w:t>
      </w:r>
      <w:r>
        <w:rPr>
          <w:sz w:val="28"/>
          <w:szCs w:val="28"/>
        </w:rPr>
        <w:t xml:space="preserve">: </w:t>
      </w:r>
      <w:r w:rsidR="00CB257D">
        <w:rPr>
          <w:sz w:val="28"/>
          <w:szCs w:val="28"/>
        </w:rPr>
        <w:t>Ad</w:t>
      </w:r>
      <w:r w:rsidR="00E9243A">
        <w:rPr>
          <w:sz w:val="28"/>
          <w:szCs w:val="28"/>
        </w:rPr>
        <w:t>rienne</w:t>
      </w:r>
      <w:r w:rsidR="00CB257D">
        <w:rPr>
          <w:sz w:val="28"/>
          <w:szCs w:val="28"/>
        </w:rPr>
        <w:t xml:space="preserve"> is the new membership chair.</w:t>
      </w:r>
      <w:r w:rsidR="003A4721">
        <w:rPr>
          <w:sz w:val="28"/>
          <w:szCs w:val="28"/>
        </w:rPr>
        <w:t xml:space="preserve"> The board passed a motion making her chair. </w:t>
      </w:r>
    </w:p>
    <w:p w14:paraId="21908F54" w14:textId="41D752A5" w:rsidR="003E0F76" w:rsidRDefault="003E0F76" w:rsidP="00F059BF">
      <w:pPr>
        <w:rPr>
          <w:sz w:val="28"/>
          <w:szCs w:val="28"/>
        </w:rPr>
      </w:pPr>
    </w:p>
    <w:p w14:paraId="2B5C3652" w14:textId="0CA96C88" w:rsidR="00624892" w:rsidRDefault="003E0F76" w:rsidP="00F059BF">
      <w:pPr>
        <w:rPr>
          <w:sz w:val="28"/>
          <w:szCs w:val="28"/>
        </w:rPr>
      </w:pPr>
      <w:r w:rsidRPr="003E0F76">
        <w:rPr>
          <w:sz w:val="28"/>
          <w:szCs w:val="28"/>
          <w:u w:val="single"/>
        </w:rPr>
        <w:t>Membership</w:t>
      </w:r>
      <w:r>
        <w:rPr>
          <w:sz w:val="28"/>
          <w:szCs w:val="28"/>
        </w:rPr>
        <w:t>: Heather reported that we now have 15</w:t>
      </w:r>
      <w:r w:rsidR="00CB7280">
        <w:rPr>
          <w:sz w:val="28"/>
          <w:szCs w:val="28"/>
        </w:rPr>
        <w:t>4</w:t>
      </w:r>
      <w:r>
        <w:rPr>
          <w:sz w:val="28"/>
          <w:szCs w:val="28"/>
        </w:rPr>
        <w:t xml:space="preserve"> members</w:t>
      </w:r>
      <w:r w:rsidR="00CB7280">
        <w:rPr>
          <w:sz w:val="28"/>
          <w:szCs w:val="28"/>
        </w:rPr>
        <w:t xml:space="preserve">. </w:t>
      </w:r>
      <w:r w:rsidR="000E3BB2">
        <w:rPr>
          <w:sz w:val="28"/>
          <w:szCs w:val="28"/>
        </w:rPr>
        <w:t xml:space="preserve">Janet said she expected some of our many new members to not renew and that we needed to continue membership recruitment. </w:t>
      </w:r>
      <w:r w:rsidR="00CB7280">
        <w:rPr>
          <w:sz w:val="28"/>
          <w:szCs w:val="28"/>
        </w:rPr>
        <w:t xml:space="preserve">Various ways of </w:t>
      </w:r>
      <w:r w:rsidR="000E3BB2">
        <w:rPr>
          <w:sz w:val="28"/>
          <w:szCs w:val="28"/>
        </w:rPr>
        <w:t xml:space="preserve">doing this </w:t>
      </w:r>
      <w:r w:rsidR="00CB7280">
        <w:rPr>
          <w:sz w:val="28"/>
          <w:szCs w:val="28"/>
        </w:rPr>
        <w:t>were discussed. Adr</w:t>
      </w:r>
      <w:r w:rsidR="00161704">
        <w:rPr>
          <w:sz w:val="28"/>
          <w:szCs w:val="28"/>
        </w:rPr>
        <w:t>ienne can</w:t>
      </w:r>
      <w:r w:rsidR="00CB7280">
        <w:rPr>
          <w:sz w:val="28"/>
          <w:szCs w:val="28"/>
        </w:rPr>
        <w:t xml:space="preserve"> add members to her committee to address membership recruitment.</w:t>
      </w:r>
      <w:r w:rsidR="000E3BB2">
        <w:rPr>
          <w:sz w:val="28"/>
          <w:szCs w:val="28"/>
        </w:rPr>
        <w:t xml:space="preserve"> </w:t>
      </w:r>
    </w:p>
    <w:p w14:paraId="1E14BC4D" w14:textId="1C88A0FA" w:rsidR="006319F4" w:rsidRDefault="006319F4" w:rsidP="00F059BF">
      <w:pPr>
        <w:rPr>
          <w:sz w:val="28"/>
          <w:szCs w:val="28"/>
        </w:rPr>
      </w:pPr>
    </w:p>
    <w:p w14:paraId="409469D7" w14:textId="69C9D23E" w:rsidR="006319F4" w:rsidRDefault="006319F4" w:rsidP="00F059BF">
      <w:pPr>
        <w:rPr>
          <w:sz w:val="28"/>
          <w:szCs w:val="28"/>
        </w:rPr>
      </w:pPr>
      <w:r w:rsidRPr="006319F4">
        <w:rPr>
          <w:sz w:val="28"/>
          <w:szCs w:val="28"/>
          <w:u w:val="single"/>
        </w:rPr>
        <w:t>Budget and Dues</w:t>
      </w:r>
      <w:r>
        <w:rPr>
          <w:sz w:val="28"/>
          <w:szCs w:val="28"/>
        </w:rPr>
        <w:t>: Our fiscal year starts July 1. Janet, Hanne, and Heinrich are working on a budg</w:t>
      </w:r>
      <w:r w:rsidR="00A07ECE">
        <w:rPr>
          <w:sz w:val="28"/>
          <w:szCs w:val="28"/>
        </w:rPr>
        <w:t xml:space="preserve">et for this fiscal year. </w:t>
      </w:r>
      <w:r w:rsidR="00EF0A0E">
        <w:rPr>
          <w:color w:val="000000"/>
          <w:sz w:val="28"/>
          <w:szCs w:val="28"/>
        </w:rPr>
        <w:t xml:space="preserve">The dues we pay to the Oregon State </w:t>
      </w:r>
      <w:r w:rsidR="00EF0A0E">
        <w:rPr>
          <w:color w:val="000000"/>
          <w:sz w:val="28"/>
          <w:szCs w:val="28"/>
        </w:rPr>
        <w:lastRenderedPageBreak/>
        <w:t xml:space="preserve">Federation of Garden Clubs will increase from $3 to $5 per member in July 2023. It was decided that the club will absorb the cost of the increase for the 2023 – 2024 fiscal </w:t>
      </w:r>
      <w:proofErr w:type="gramStart"/>
      <w:r w:rsidR="00EF0A0E">
        <w:rPr>
          <w:color w:val="000000"/>
          <w:sz w:val="28"/>
          <w:szCs w:val="28"/>
        </w:rPr>
        <w:t>year, but</w:t>
      </w:r>
      <w:proofErr w:type="gramEnd"/>
      <w:r w:rsidR="00EF0A0E">
        <w:rPr>
          <w:color w:val="000000"/>
          <w:sz w:val="28"/>
          <w:szCs w:val="28"/>
        </w:rPr>
        <w:t xml:space="preserve"> may need to increase dues next year. </w:t>
      </w:r>
    </w:p>
    <w:p w14:paraId="0174AC37" w14:textId="73FF7133" w:rsidR="00550AF5" w:rsidRDefault="00550AF5" w:rsidP="00F059BF">
      <w:pPr>
        <w:rPr>
          <w:sz w:val="28"/>
          <w:szCs w:val="28"/>
        </w:rPr>
      </w:pPr>
    </w:p>
    <w:p w14:paraId="59287AD6" w14:textId="52526707" w:rsidR="00EE7601" w:rsidRDefault="00EE7601" w:rsidP="00F059BF">
      <w:pPr>
        <w:rPr>
          <w:sz w:val="28"/>
          <w:szCs w:val="28"/>
        </w:rPr>
      </w:pPr>
      <w:r w:rsidRPr="00EE7601">
        <w:rPr>
          <w:sz w:val="28"/>
          <w:szCs w:val="28"/>
          <w:u w:val="single"/>
        </w:rPr>
        <w:t>Fundraising</w:t>
      </w:r>
      <w:r w:rsidR="000E3BB2">
        <w:rPr>
          <w:sz w:val="28"/>
          <w:szCs w:val="28"/>
          <w:u w:val="single"/>
        </w:rPr>
        <w:t xml:space="preserve"> Committee</w:t>
      </w:r>
      <w:r>
        <w:rPr>
          <w:sz w:val="28"/>
          <w:szCs w:val="28"/>
        </w:rPr>
        <w:t xml:space="preserve">: </w:t>
      </w:r>
      <w:r w:rsidR="00326A91">
        <w:rPr>
          <w:sz w:val="28"/>
          <w:szCs w:val="28"/>
        </w:rPr>
        <w:t xml:space="preserve">Heather is the committee chair and now has several </w:t>
      </w:r>
      <w:r w:rsidR="00780B6C">
        <w:rPr>
          <w:sz w:val="28"/>
          <w:szCs w:val="28"/>
        </w:rPr>
        <w:t>other</w:t>
      </w:r>
      <w:r w:rsidR="00326A91">
        <w:rPr>
          <w:sz w:val="28"/>
          <w:szCs w:val="28"/>
        </w:rPr>
        <w:t xml:space="preserve"> members on the committee. </w:t>
      </w:r>
      <w:r w:rsidR="000E3BB2">
        <w:rPr>
          <w:sz w:val="28"/>
          <w:szCs w:val="28"/>
        </w:rPr>
        <w:t xml:space="preserve">We are not doing fundraising this year since we have sufficient funds to pay for all our anticipated costs. However, in the future, the grants and scholarship program should be self-supporting through fundraising. </w:t>
      </w:r>
      <w:r w:rsidR="001009A9">
        <w:rPr>
          <w:sz w:val="28"/>
          <w:szCs w:val="28"/>
        </w:rPr>
        <w:t xml:space="preserve">One problem with </w:t>
      </w:r>
      <w:r w:rsidR="00CA2A77">
        <w:rPr>
          <w:sz w:val="28"/>
          <w:szCs w:val="28"/>
        </w:rPr>
        <w:t>recent</w:t>
      </w:r>
      <w:r w:rsidR="001009A9">
        <w:rPr>
          <w:sz w:val="28"/>
          <w:szCs w:val="28"/>
        </w:rPr>
        <w:t xml:space="preserve"> fundraising is that club members</w:t>
      </w:r>
      <w:r w:rsidR="00780B6C">
        <w:rPr>
          <w:sz w:val="28"/>
          <w:szCs w:val="28"/>
        </w:rPr>
        <w:t xml:space="preserve"> </w:t>
      </w:r>
      <w:r w:rsidR="006C73C7">
        <w:rPr>
          <w:sz w:val="28"/>
          <w:szCs w:val="28"/>
        </w:rPr>
        <w:t xml:space="preserve">provided most of the funds </w:t>
      </w:r>
      <w:r w:rsidR="00780B6C">
        <w:rPr>
          <w:sz w:val="28"/>
          <w:szCs w:val="28"/>
        </w:rPr>
        <w:t>with little money coming from the public</w:t>
      </w:r>
      <w:r w:rsidR="001009A9">
        <w:rPr>
          <w:sz w:val="28"/>
          <w:szCs w:val="28"/>
        </w:rPr>
        <w:t xml:space="preserve">. </w:t>
      </w:r>
      <w:r w:rsidR="000E3BB2">
        <w:rPr>
          <w:sz w:val="28"/>
          <w:szCs w:val="28"/>
        </w:rPr>
        <w:t xml:space="preserve">One possible </w:t>
      </w:r>
      <w:r w:rsidR="001009A9">
        <w:rPr>
          <w:sz w:val="28"/>
          <w:szCs w:val="28"/>
        </w:rPr>
        <w:t xml:space="preserve">way to raise funds from the public </w:t>
      </w:r>
      <w:r w:rsidR="000E3BB2">
        <w:rPr>
          <w:sz w:val="28"/>
          <w:szCs w:val="28"/>
        </w:rPr>
        <w:t xml:space="preserve">would be a garden tour. </w:t>
      </w:r>
    </w:p>
    <w:p w14:paraId="387CFF77" w14:textId="2E613ED0" w:rsidR="00326A91" w:rsidRDefault="00326A91" w:rsidP="00F059BF">
      <w:pPr>
        <w:rPr>
          <w:sz w:val="28"/>
          <w:szCs w:val="28"/>
        </w:rPr>
      </w:pPr>
    </w:p>
    <w:p w14:paraId="63B38F72" w14:textId="2A4EF7F0" w:rsidR="00326A91" w:rsidRDefault="00326A91" w:rsidP="00F059BF">
      <w:pPr>
        <w:rPr>
          <w:sz w:val="28"/>
          <w:szCs w:val="28"/>
        </w:rPr>
      </w:pPr>
      <w:r w:rsidRPr="00326A91">
        <w:rPr>
          <w:sz w:val="28"/>
          <w:szCs w:val="28"/>
          <w:u w:val="single"/>
        </w:rPr>
        <w:t>Garden Book Group</w:t>
      </w:r>
      <w:r>
        <w:rPr>
          <w:sz w:val="28"/>
          <w:szCs w:val="28"/>
        </w:rPr>
        <w:t xml:space="preserve">: Nancy reported that 19 people have signed up to be in the group and that the $64 Tomato will be the first book. She was wondering where the group could </w:t>
      </w:r>
      <w:r w:rsidR="001009A9">
        <w:rPr>
          <w:sz w:val="28"/>
          <w:szCs w:val="28"/>
        </w:rPr>
        <w:t>meet,</w:t>
      </w:r>
      <w:r>
        <w:rPr>
          <w:sz w:val="28"/>
          <w:szCs w:val="28"/>
        </w:rPr>
        <w:t xml:space="preserve"> and </w:t>
      </w:r>
      <w:r w:rsidR="00A3233F">
        <w:rPr>
          <w:sz w:val="28"/>
          <w:szCs w:val="28"/>
        </w:rPr>
        <w:t>Hanne</w:t>
      </w:r>
      <w:r>
        <w:rPr>
          <w:sz w:val="28"/>
          <w:szCs w:val="28"/>
        </w:rPr>
        <w:t xml:space="preserve"> suggested </w:t>
      </w:r>
      <w:r w:rsidR="00A3233F">
        <w:rPr>
          <w:sz w:val="28"/>
          <w:szCs w:val="28"/>
        </w:rPr>
        <w:t>using</w:t>
      </w:r>
      <w:r>
        <w:rPr>
          <w:sz w:val="28"/>
          <w:szCs w:val="28"/>
        </w:rPr>
        <w:t xml:space="preserve"> the Imagine Coffee House. </w:t>
      </w:r>
      <w:r w:rsidR="00A3233F">
        <w:rPr>
          <w:sz w:val="28"/>
          <w:szCs w:val="28"/>
        </w:rPr>
        <w:t>The first meeting will be in January and will be an afternoon meeting.</w:t>
      </w:r>
    </w:p>
    <w:p w14:paraId="60797D8F" w14:textId="2FD2C0AD" w:rsidR="00181B2B" w:rsidRDefault="00181B2B" w:rsidP="00F059BF">
      <w:pPr>
        <w:rPr>
          <w:sz w:val="28"/>
          <w:szCs w:val="28"/>
        </w:rPr>
      </w:pPr>
    </w:p>
    <w:p w14:paraId="36D20323" w14:textId="306BCAAF" w:rsidR="0047787F" w:rsidRDefault="0047787F" w:rsidP="00F059BF">
      <w:pPr>
        <w:rPr>
          <w:sz w:val="28"/>
          <w:szCs w:val="28"/>
        </w:rPr>
      </w:pPr>
      <w:r w:rsidRPr="0047787F">
        <w:rPr>
          <w:sz w:val="28"/>
          <w:szCs w:val="28"/>
          <w:u w:val="single"/>
        </w:rPr>
        <w:t xml:space="preserve">November </w:t>
      </w:r>
      <w:r>
        <w:rPr>
          <w:sz w:val="28"/>
          <w:szCs w:val="28"/>
          <w:u w:val="single"/>
        </w:rPr>
        <w:t xml:space="preserve">General </w:t>
      </w:r>
      <w:r w:rsidRPr="0047787F">
        <w:rPr>
          <w:sz w:val="28"/>
          <w:szCs w:val="28"/>
          <w:u w:val="single"/>
        </w:rPr>
        <w:t>Meeting</w:t>
      </w:r>
      <w:r>
        <w:rPr>
          <w:sz w:val="28"/>
          <w:szCs w:val="28"/>
        </w:rPr>
        <w:t xml:space="preserve">: The November meeting is always a plant exchange. </w:t>
      </w:r>
      <w:r w:rsidR="00225962">
        <w:rPr>
          <w:sz w:val="28"/>
          <w:szCs w:val="28"/>
        </w:rPr>
        <w:t xml:space="preserve">Janet will </w:t>
      </w:r>
      <w:r w:rsidR="00F02488">
        <w:rPr>
          <w:sz w:val="28"/>
          <w:szCs w:val="28"/>
        </w:rPr>
        <w:t>ask for a volunteer</w:t>
      </w:r>
      <w:r w:rsidR="00225962">
        <w:rPr>
          <w:sz w:val="28"/>
          <w:szCs w:val="28"/>
        </w:rPr>
        <w:t xml:space="preserve"> to </w:t>
      </w:r>
      <w:r w:rsidR="00F02488">
        <w:rPr>
          <w:sz w:val="28"/>
          <w:szCs w:val="28"/>
        </w:rPr>
        <w:t xml:space="preserve">be </w:t>
      </w:r>
      <w:r w:rsidR="00225962">
        <w:rPr>
          <w:sz w:val="28"/>
          <w:szCs w:val="28"/>
        </w:rPr>
        <w:t>co-secretary</w:t>
      </w:r>
      <w:r w:rsidR="00F02488">
        <w:rPr>
          <w:sz w:val="28"/>
          <w:szCs w:val="28"/>
        </w:rPr>
        <w:t xml:space="preserve"> with Nancy M</w:t>
      </w:r>
      <w:r w:rsidR="00225962">
        <w:rPr>
          <w:sz w:val="28"/>
          <w:szCs w:val="28"/>
        </w:rPr>
        <w:t xml:space="preserve">. </w:t>
      </w:r>
    </w:p>
    <w:p w14:paraId="7E2531ED" w14:textId="77777777" w:rsidR="003E0F76" w:rsidRDefault="003E0F76" w:rsidP="00F059BF">
      <w:pPr>
        <w:rPr>
          <w:sz w:val="28"/>
          <w:szCs w:val="28"/>
        </w:rPr>
      </w:pPr>
    </w:p>
    <w:p w14:paraId="16350314" w14:textId="60851EAC" w:rsidR="00214B61" w:rsidRDefault="00214B61" w:rsidP="00843951">
      <w:pPr>
        <w:rPr>
          <w:sz w:val="28"/>
          <w:szCs w:val="28"/>
        </w:rPr>
      </w:pPr>
      <w:r w:rsidRPr="00214B61">
        <w:rPr>
          <w:sz w:val="28"/>
          <w:szCs w:val="28"/>
          <w:u w:val="single"/>
        </w:rPr>
        <w:t>Garden Tour</w:t>
      </w:r>
      <w:r>
        <w:rPr>
          <w:sz w:val="28"/>
          <w:szCs w:val="28"/>
        </w:rPr>
        <w:t xml:space="preserve">: </w:t>
      </w:r>
      <w:r w:rsidR="00FE0425">
        <w:rPr>
          <w:sz w:val="28"/>
          <w:szCs w:val="28"/>
        </w:rPr>
        <w:t xml:space="preserve">Janet </w:t>
      </w:r>
      <w:r w:rsidR="00451AE0">
        <w:rPr>
          <w:sz w:val="28"/>
          <w:szCs w:val="28"/>
        </w:rPr>
        <w:t xml:space="preserve">received from Lois Moss a </w:t>
      </w:r>
      <w:r w:rsidR="00D82EBE">
        <w:rPr>
          <w:sz w:val="28"/>
          <w:szCs w:val="28"/>
        </w:rPr>
        <w:t xml:space="preserve">detailed itinerary for </w:t>
      </w:r>
      <w:r w:rsidR="00AE3D89">
        <w:rPr>
          <w:sz w:val="28"/>
          <w:szCs w:val="28"/>
        </w:rPr>
        <w:t>the</w:t>
      </w:r>
      <w:r w:rsidR="00451AE0">
        <w:rPr>
          <w:sz w:val="28"/>
          <w:szCs w:val="28"/>
        </w:rPr>
        <w:t xml:space="preserve"> </w:t>
      </w:r>
      <w:r w:rsidR="00FE0425">
        <w:rPr>
          <w:sz w:val="28"/>
          <w:szCs w:val="28"/>
        </w:rPr>
        <w:t xml:space="preserve">garden tour </w:t>
      </w:r>
      <w:r w:rsidR="00451AE0">
        <w:rPr>
          <w:sz w:val="28"/>
          <w:szCs w:val="28"/>
        </w:rPr>
        <w:t xml:space="preserve">of Western </w:t>
      </w:r>
      <w:r w:rsidR="00FE0425">
        <w:rPr>
          <w:sz w:val="28"/>
          <w:szCs w:val="28"/>
        </w:rPr>
        <w:t xml:space="preserve">Washington. This </w:t>
      </w:r>
      <w:r w:rsidR="00D82EBE">
        <w:rPr>
          <w:sz w:val="28"/>
          <w:szCs w:val="28"/>
        </w:rPr>
        <w:t>will</w:t>
      </w:r>
      <w:r w:rsidR="00FE0425">
        <w:rPr>
          <w:sz w:val="28"/>
          <w:szCs w:val="28"/>
        </w:rPr>
        <w:t xml:space="preserve"> be </w:t>
      </w:r>
      <w:r w:rsidR="00E7501C">
        <w:rPr>
          <w:sz w:val="28"/>
          <w:szCs w:val="28"/>
        </w:rPr>
        <w:t xml:space="preserve">a </w:t>
      </w:r>
      <w:r w:rsidR="00451AE0">
        <w:rPr>
          <w:sz w:val="28"/>
          <w:szCs w:val="28"/>
        </w:rPr>
        <w:t xml:space="preserve">five-day/four-night </w:t>
      </w:r>
      <w:r w:rsidR="00FE0425">
        <w:rPr>
          <w:sz w:val="28"/>
          <w:szCs w:val="28"/>
        </w:rPr>
        <w:t>tour</w:t>
      </w:r>
      <w:r w:rsidR="00451AE0">
        <w:rPr>
          <w:sz w:val="28"/>
          <w:szCs w:val="28"/>
        </w:rPr>
        <w:t xml:space="preserve"> from July 1</w:t>
      </w:r>
      <w:r w:rsidR="00D82EBE">
        <w:rPr>
          <w:sz w:val="28"/>
          <w:szCs w:val="28"/>
        </w:rPr>
        <w:t>2</w:t>
      </w:r>
      <w:r w:rsidR="00451AE0">
        <w:rPr>
          <w:sz w:val="28"/>
          <w:szCs w:val="28"/>
        </w:rPr>
        <w:t xml:space="preserve"> to July 1</w:t>
      </w:r>
      <w:r w:rsidR="00D82EBE">
        <w:rPr>
          <w:sz w:val="28"/>
          <w:szCs w:val="28"/>
        </w:rPr>
        <w:t>6</w:t>
      </w:r>
      <w:r w:rsidR="00451AE0">
        <w:rPr>
          <w:sz w:val="28"/>
          <w:szCs w:val="28"/>
        </w:rPr>
        <w:t xml:space="preserve">. </w:t>
      </w:r>
      <w:r w:rsidR="00E7501C">
        <w:rPr>
          <w:sz w:val="28"/>
          <w:szCs w:val="28"/>
        </w:rPr>
        <w:t xml:space="preserve">The cost </w:t>
      </w:r>
      <w:r w:rsidR="00475DD9">
        <w:rPr>
          <w:sz w:val="28"/>
          <w:szCs w:val="28"/>
        </w:rPr>
        <w:t>will</w:t>
      </w:r>
      <w:r w:rsidR="00E7501C">
        <w:rPr>
          <w:sz w:val="28"/>
          <w:szCs w:val="28"/>
        </w:rPr>
        <w:t xml:space="preserve"> be </w:t>
      </w:r>
      <w:r w:rsidR="00D82EBE">
        <w:rPr>
          <w:sz w:val="28"/>
          <w:szCs w:val="28"/>
        </w:rPr>
        <w:t>$1,857 for a shared room and $2,457 for a solo room. It will</w:t>
      </w:r>
      <w:r w:rsidR="001C2652">
        <w:rPr>
          <w:sz w:val="28"/>
          <w:szCs w:val="28"/>
        </w:rPr>
        <w:t xml:space="preserve"> include lodging, transportation, entrance fees, </w:t>
      </w:r>
      <w:r w:rsidR="00451AE0">
        <w:rPr>
          <w:sz w:val="28"/>
          <w:szCs w:val="28"/>
        </w:rPr>
        <w:t xml:space="preserve">a </w:t>
      </w:r>
      <w:r w:rsidR="001C2652">
        <w:rPr>
          <w:sz w:val="28"/>
          <w:szCs w:val="28"/>
        </w:rPr>
        <w:t>tour guide</w:t>
      </w:r>
      <w:r w:rsidR="000B69BE">
        <w:rPr>
          <w:sz w:val="28"/>
          <w:szCs w:val="28"/>
        </w:rPr>
        <w:t>, and some meals</w:t>
      </w:r>
      <w:r w:rsidR="00451AE0">
        <w:rPr>
          <w:sz w:val="28"/>
          <w:szCs w:val="28"/>
        </w:rPr>
        <w:t>.</w:t>
      </w:r>
      <w:r w:rsidR="00D82EBE">
        <w:rPr>
          <w:sz w:val="28"/>
          <w:szCs w:val="28"/>
        </w:rPr>
        <w:t xml:space="preserve"> </w:t>
      </w:r>
      <w:r w:rsidR="00780B6C">
        <w:rPr>
          <w:sz w:val="28"/>
          <w:szCs w:val="28"/>
        </w:rPr>
        <w:t xml:space="preserve">Breakfasts will not be included. </w:t>
      </w:r>
      <w:r w:rsidR="00D82EBE">
        <w:rPr>
          <w:sz w:val="28"/>
          <w:szCs w:val="28"/>
        </w:rPr>
        <w:t>Janet will announce this in the newsletter</w:t>
      </w:r>
      <w:r w:rsidR="00C464B9">
        <w:rPr>
          <w:sz w:val="28"/>
          <w:szCs w:val="28"/>
        </w:rPr>
        <w:t>.</w:t>
      </w:r>
      <w:r w:rsidR="00181B2B">
        <w:rPr>
          <w:sz w:val="28"/>
          <w:szCs w:val="28"/>
        </w:rPr>
        <w:t xml:space="preserve"> </w:t>
      </w:r>
    </w:p>
    <w:p w14:paraId="6DF68725" w14:textId="25AB8E67" w:rsidR="00225962" w:rsidRDefault="00225962" w:rsidP="00843951">
      <w:pPr>
        <w:rPr>
          <w:sz w:val="28"/>
          <w:szCs w:val="28"/>
        </w:rPr>
      </w:pPr>
    </w:p>
    <w:p w14:paraId="4182D7EA" w14:textId="70C13350" w:rsidR="00225962" w:rsidRDefault="00225962" w:rsidP="00843951">
      <w:pPr>
        <w:rPr>
          <w:sz w:val="28"/>
          <w:szCs w:val="28"/>
        </w:rPr>
      </w:pPr>
      <w:r w:rsidRPr="00225962">
        <w:rPr>
          <w:sz w:val="28"/>
          <w:szCs w:val="28"/>
          <w:u w:val="single"/>
        </w:rPr>
        <w:t>January Meeting</w:t>
      </w:r>
      <w:r>
        <w:rPr>
          <w:sz w:val="28"/>
          <w:szCs w:val="28"/>
        </w:rPr>
        <w:t>: The meeting will be Zoom only and feature a presentation by Doug Tallamy. Tallamy’s fee is $500, which is more than our typical payment of $350</w:t>
      </w:r>
      <w:r w:rsidR="00297A64">
        <w:rPr>
          <w:sz w:val="28"/>
          <w:szCs w:val="28"/>
        </w:rPr>
        <w:t>,</w:t>
      </w:r>
      <w:r>
        <w:rPr>
          <w:sz w:val="28"/>
          <w:szCs w:val="28"/>
        </w:rPr>
        <w:t xml:space="preserve"> but we anticipate great interest in this presentation from both members and non-members. Non-members will be charged $5. Janet will send the Zoom link to all members and those non-members who have paid in advance. </w:t>
      </w:r>
    </w:p>
    <w:p w14:paraId="63C13C4D" w14:textId="07334E76" w:rsidR="00457E7F" w:rsidRDefault="00457E7F">
      <w:pPr>
        <w:rPr>
          <w:sz w:val="28"/>
          <w:szCs w:val="28"/>
        </w:rPr>
      </w:pPr>
    </w:p>
    <w:p w14:paraId="31D8AD77" w14:textId="6505C330" w:rsidR="007E79AC" w:rsidRDefault="007E79A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The meeting adjourned at </w:t>
      </w:r>
      <w:r w:rsidR="00122230">
        <w:rPr>
          <w:rStyle w:val="Strong"/>
          <w:b w:val="0"/>
          <w:bCs w:val="0"/>
          <w:sz w:val="28"/>
          <w:szCs w:val="28"/>
        </w:rPr>
        <w:t>11:</w:t>
      </w:r>
      <w:r w:rsidR="00475DD9">
        <w:rPr>
          <w:rStyle w:val="Strong"/>
          <w:b w:val="0"/>
          <w:bCs w:val="0"/>
          <w:sz w:val="28"/>
          <w:szCs w:val="28"/>
        </w:rPr>
        <w:t>35</w:t>
      </w:r>
      <w:r w:rsidR="00122230">
        <w:rPr>
          <w:rStyle w:val="Strong"/>
          <w:b w:val="0"/>
          <w:bCs w:val="0"/>
          <w:sz w:val="28"/>
          <w:szCs w:val="28"/>
        </w:rPr>
        <w:t xml:space="preserve"> a</w:t>
      </w:r>
      <w:r w:rsidR="004D353A">
        <w:rPr>
          <w:rStyle w:val="Strong"/>
          <w:b w:val="0"/>
          <w:bCs w:val="0"/>
          <w:sz w:val="28"/>
          <w:szCs w:val="28"/>
        </w:rPr>
        <w:t>m</w:t>
      </w:r>
      <w:r>
        <w:rPr>
          <w:rStyle w:val="Strong"/>
          <w:b w:val="0"/>
          <w:bCs w:val="0"/>
          <w:sz w:val="28"/>
          <w:szCs w:val="28"/>
        </w:rPr>
        <w:t>.</w:t>
      </w:r>
    </w:p>
    <w:p w14:paraId="0FE136FC" w14:textId="3A953DDC" w:rsidR="007D7002" w:rsidRPr="00826FE7" w:rsidRDefault="007E79AC">
      <w:pPr>
        <w:rPr>
          <w:b/>
          <w:bCs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Submitted by Nancy Mandel, secretary </w:t>
      </w:r>
    </w:p>
    <w:sectPr w:rsidR="007D7002" w:rsidRPr="00826FE7" w:rsidSect="0027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44AA"/>
    <w:multiLevelType w:val="hybridMultilevel"/>
    <w:tmpl w:val="A49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5"/>
    <w:rsid w:val="00002E98"/>
    <w:rsid w:val="00025419"/>
    <w:rsid w:val="00030F60"/>
    <w:rsid w:val="00035AE4"/>
    <w:rsid w:val="00045F31"/>
    <w:rsid w:val="000615B8"/>
    <w:rsid w:val="00066FF9"/>
    <w:rsid w:val="00070CCE"/>
    <w:rsid w:val="00074E0B"/>
    <w:rsid w:val="00075086"/>
    <w:rsid w:val="00097237"/>
    <w:rsid w:val="000A0FBF"/>
    <w:rsid w:val="000B69BE"/>
    <w:rsid w:val="000C3420"/>
    <w:rsid w:val="000C50CB"/>
    <w:rsid w:val="000C7263"/>
    <w:rsid w:val="000D3B14"/>
    <w:rsid w:val="000E3BB2"/>
    <w:rsid w:val="000F42C9"/>
    <w:rsid w:val="001009A9"/>
    <w:rsid w:val="00117516"/>
    <w:rsid w:val="00122230"/>
    <w:rsid w:val="001300C1"/>
    <w:rsid w:val="00136306"/>
    <w:rsid w:val="00137A26"/>
    <w:rsid w:val="0014598E"/>
    <w:rsid w:val="00150888"/>
    <w:rsid w:val="001523D9"/>
    <w:rsid w:val="001543AA"/>
    <w:rsid w:val="00161704"/>
    <w:rsid w:val="0017132B"/>
    <w:rsid w:val="00172090"/>
    <w:rsid w:val="0018110F"/>
    <w:rsid w:val="00181B2B"/>
    <w:rsid w:val="00196CAA"/>
    <w:rsid w:val="001B49DB"/>
    <w:rsid w:val="001B6146"/>
    <w:rsid w:val="001B7586"/>
    <w:rsid w:val="001C2652"/>
    <w:rsid w:val="001C633F"/>
    <w:rsid w:val="001C6B96"/>
    <w:rsid w:val="001C6D1E"/>
    <w:rsid w:val="001D0C17"/>
    <w:rsid w:val="001D364F"/>
    <w:rsid w:val="001D73CE"/>
    <w:rsid w:val="001E09AB"/>
    <w:rsid w:val="001E23EB"/>
    <w:rsid w:val="001E686B"/>
    <w:rsid w:val="00214B61"/>
    <w:rsid w:val="0022037C"/>
    <w:rsid w:val="00221220"/>
    <w:rsid w:val="00225962"/>
    <w:rsid w:val="002269CD"/>
    <w:rsid w:val="00234A0F"/>
    <w:rsid w:val="00235F22"/>
    <w:rsid w:val="002448CC"/>
    <w:rsid w:val="002503E6"/>
    <w:rsid w:val="002526F4"/>
    <w:rsid w:val="00257EEE"/>
    <w:rsid w:val="00270E06"/>
    <w:rsid w:val="00276D58"/>
    <w:rsid w:val="002975EB"/>
    <w:rsid w:val="00297A64"/>
    <w:rsid w:val="002B0BAD"/>
    <w:rsid w:val="002C131B"/>
    <w:rsid w:val="002C3025"/>
    <w:rsid w:val="002D76DD"/>
    <w:rsid w:val="002E4938"/>
    <w:rsid w:val="002F795E"/>
    <w:rsid w:val="00300124"/>
    <w:rsid w:val="00301E0F"/>
    <w:rsid w:val="00313FA0"/>
    <w:rsid w:val="00326A91"/>
    <w:rsid w:val="00327226"/>
    <w:rsid w:val="00330CAD"/>
    <w:rsid w:val="00342132"/>
    <w:rsid w:val="00346464"/>
    <w:rsid w:val="00350138"/>
    <w:rsid w:val="003608A8"/>
    <w:rsid w:val="003725D1"/>
    <w:rsid w:val="0037390F"/>
    <w:rsid w:val="00387F8E"/>
    <w:rsid w:val="003911E4"/>
    <w:rsid w:val="003A079F"/>
    <w:rsid w:val="003A4721"/>
    <w:rsid w:val="003B7A68"/>
    <w:rsid w:val="003C40FF"/>
    <w:rsid w:val="003C6E97"/>
    <w:rsid w:val="003D1127"/>
    <w:rsid w:val="003D6F6A"/>
    <w:rsid w:val="003E0F76"/>
    <w:rsid w:val="00402A6F"/>
    <w:rsid w:val="00402F11"/>
    <w:rsid w:val="00403189"/>
    <w:rsid w:val="00403B1F"/>
    <w:rsid w:val="004100D6"/>
    <w:rsid w:val="004170AE"/>
    <w:rsid w:val="00442B6A"/>
    <w:rsid w:val="004438A0"/>
    <w:rsid w:val="00451AE0"/>
    <w:rsid w:val="00457E7F"/>
    <w:rsid w:val="00471500"/>
    <w:rsid w:val="00475DD9"/>
    <w:rsid w:val="0047787F"/>
    <w:rsid w:val="004844D4"/>
    <w:rsid w:val="00496815"/>
    <w:rsid w:val="004969C7"/>
    <w:rsid w:val="004A280C"/>
    <w:rsid w:val="004A3AA9"/>
    <w:rsid w:val="004A7EE6"/>
    <w:rsid w:val="004B0F98"/>
    <w:rsid w:val="004B3545"/>
    <w:rsid w:val="004C02C2"/>
    <w:rsid w:val="004D353A"/>
    <w:rsid w:val="004D4729"/>
    <w:rsid w:val="004D627B"/>
    <w:rsid w:val="004E7479"/>
    <w:rsid w:val="004F5E83"/>
    <w:rsid w:val="004F680A"/>
    <w:rsid w:val="004F6BD0"/>
    <w:rsid w:val="005056B1"/>
    <w:rsid w:val="00515445"/>
    <w:rsid w:val="0051625F"/>
    <w:rsid w:val="00527686"/>
    <w:rsid w:val="0053128A"/>
    <w:rsid w:val="00533DB7"/>
    <w:rsid w:val="00537F26"/>
    <w:rsid w:val="00540B1F"/>
    <w:rsid w:val="0054282E"/>
    <w:rsid w:val="0054340F"/>
    <w:rsid w:val="00550AF5"/>
    <w:rsid w:val="00550CFE"/>
    <w:rsid w:val="00553602"/>
    <w:rsid w:val="0055714E"/>
    <w:rsid w:val="00557680"/>
    <w:rsid w:val="00564AAF"/>
    <w:rsid w:val="00570D39"/>
    <w:rsid w:val="00590CAB"/>
    <w:rsid w:val="005A7B0E"/>
    <w:rsid w:val="005B00A6"/>
    <w:rsid w:val="005E2837"/>
    <w:rsid w:val="005F6E54"/>
    <w:rsid w:val="00601684"/>
    <w:rsid w:val="006069A6"/>
    <w:rsid w:val="00616026"/>
    <w:rsid w:val="00624892"/>
    <w:rsid w:val="006319F4"/>
    <w:rsid w:val="006323AC"/>
    <w:rsid w:val="00635185"/>
    <w:rsid w:val="00636AEE"/>
    <w:rsid w:val="00664F70"/>
    <w:rsid w:val="006704EA"/>
    <w:rsid w:val="006763A9"/>
    <w:rsid w:val="00685942"/>
    <w:rsid w:val="00693A36"/>
    <w:rsid w:val="006941E9"/>
    <w:rsid w:val="006949C6"/>
    <w:rsid w:val="00695D82"/>
    <w:rsid w:val="006A2646"/>
    <w:rsid w:val="006A58CB"/>
    <w:rsid w:val="006B4118"/>
    <w:rsid w:val="006B4425"/>
    <w:rsid w:val="006B7C3B"/>
    <w:rsid w:val="006C4C36"/>
    <w:rsid w:val="006C6477"/>
    <w:rsid w:val="006C73C7"/>
    <w:rsid w:val="006D343F"/>
    <w:rsid w:val="006D4367"/>
    <w:rsid w:val="006D7E5A"/>
    <w:rsid w:val="006F1435"/>
    <w:rsid w:val="006F167E"/>
    <w:rsid w:val="006F4652"/>
    <w:rsid w:val="006F5A7B"/>
    <w:rsid w:val="00704F7A"/>
    <w:rsid w:val="00714670"/>
    <w:rsid w:val="00721A62"/>
    <w:rsid w:val="00734789"/>
    <w:rsid w:val="00736CE5"/>
    <w:rsid w:val="00736F05"/>
    <w:rsid w:val="007377B8"/>
    <w:rsid w:val="0074056F"/>
    <w:rsid w:val="00774D93"/>
    <w:rsid w:val="00780B6C"/>
    <w:rsid w:val="00785A00"/>
    <w:rsid w:val="00794D22"/>
    <w:rsid w:val="007B1FC5"/>
    <w:rsid w:val="007B40B6"/>
    <w:rsid w:val="007C371B"/>
    <w:rsid w:val="007C3E4E"/>
    <w:rsid w:val="007D2B91"/>
    <w:rsid w:val="007D2FB3"/>
    <w:rsid w:val="007D4824"/>
    <w:rsid w:val="007D7002"/>
    <w:rsid w:val="007E79AC"/>
    <w:rsid w:val="007F3555"/>
    <w:rsid w:val="007F48DC"/>
    <w:rsid w:val="007F4C8E"/>
    <w:rsid w:val="00812F3A"/>
    <w:rsid w:val="0082007E"/>
    <w:rsid w:val="00826FE7"/>
    <w:rsid w:val="00831020"/>
    <w:rsid w:val="0084142C"/>
    <w:rsid w:val="00843951"/>
    <w:rsid w:val="00854D97"/>
    <w:rsid w:val="00864D07"/>
    <w:rsid w:val="008766B0"/>
    <w:rsid w:val="00885FF1"/>
    <w:rsid w:val="00891780"/>
    <w:rsid w:val="008F69F6"/>
    <w:rsid w:val="00911C47"/>
    <w:rsid w:val="00925ED4"/>
    <w:rsid w:val="0096226E"/>
    <w:rsid w:val="009812BA"/>
    <w:rsid w:val="009A03A2"/>
    <w:rsid w:val="009A09FC"/>
    <w:rsid w:val="009A2853"/>
    <w:rsid w:val="009A6F31"/>
    <w:rsid w:val="009B0459"/>
    <w:rsid w:val="009C37F8"/>
    <w:rsid w:val="009C4BAD"/>
    <w:rsid w:val="009C6FF1"/>
    <w:rsid w:val="009E28F2"/>
    <w:rsid w:val="009E7A3A"/>
    <w:rsid w:val="009F07D8"/>
    <w:rsid w:val="009F49D2"/>
    <w:rsid w:val="00A07ECE"/>
    <w:rsid w:val="00A1340C"/>
    <w:rsid w:val="00A13AA3"/>
    <w:rsid w:val="00A14B50"/>
    <w:rsid w:val="00A320B5"/>
    <w:rsid w:val="00A3233F"/>
    <w:rsid w:val="00A33926"/>
    <w:rsid w:val="00A36CF7"/>
    <w:rsid w:val="00A41711"/>
    <w:rsid w:val="00A50564"/>
    <w:rsid w:val="00A5075E"/>
    <w:rsid w:val="00A5575C"/>
    <w:rsid w:val="00A70552"/>
    <w:rsid w:val="00A762B5"/>
    <w:rsid w:val="00A7661B"/>
    <w:rsid w:val="00A85239"/>
    <w:rsid w:val="00A90810"/>
    <w:rsid w:val="00A9444A"/>
    <w:rsid w:val="00AB18A6"/>
    <w:rsid w:val="00AC20B8"/>
    <w:rsid w:val="00AE2E5A"/>
    <w:rsid w:val="00AE3736"/>
    <w:rsid w:val="00AE3D89"/>
    <w:rsid w:val="00AE62B8"/>
    <w:rsid w:val="00AE7DBB"/>
    <w:rsid w:val="00AF36F2"/>
    <w:rsid w:val="00AF486D"/>
    <w:rsid w:val="00B0787F"/>
    <w:rsid w:val="00B21ACA"/>
    <w:rsid w:val="00B45A63"/>
    <w:rsid w:val="00B47EAA"/>
    <w:rsid w:val="00B54912"/>
    <w:rsid w:val="00B55C42"/>
    <w:rsid w:val="00B720F2"/>
    <w:rsid w:val="00B72841"/>
    <w:rsid w:val="00B76970"/>
    <w:rsid w:val="00B86164"/>
    <w:rsid w:val="00B94D06"/>
    <w:rsid w:val="00B9560B"/>
    <w:rsid w:val="00B96749"/>
    <w:rsid w:val="00BA46EC"/>
    <w:rsid w:val="00BA4B2D"/>
    <w:rsid w:val="00BB2CD1"/>
    <w:rsid w:val="00BB2CF7"/>
    <w:rsid w:val="00BB677A"/>
    <w:rsid w:val="00BC0972"/>
    <w:rsid w:val="00BD3CF5"/>
    <w:rsid w:val="00C00696"/>
    <w:rsid w:val="00C22DA5"/>
    <w:rsid w:val="00C23714"/>
    <w:rsid w:val="00C253CC"/>
    <w:rsid w:val="00C27D7B"/>
    <w:rsid w:val="00C33CBA"/>
    <w:rsid w:val="00C464B9"/>
    <w:rsid w:val="00C46CA4"/>
    <w:rsid w:val="00C60459"/>
    <w:rsid w:val="00C83A9F"/>
    <w:rsid w:val="00C92FD7"/>
    <w:rsid w:val="00CA2A77"/>
    <w:rsid w:val="00CB257D"/>
    <w:rsid w:val="00CB5A30"/>
    <w:rsid w:val="00CB7280"/>
    <w:rsid w:val="00CB7F03"/>
    <w:rsid w:val="00CD2B9D"/>
    <w:rsid w:val="00CD6FE0"/>
    <w:rsid w:val="00CE13A1"/>
    <w:rsid w:val="00CE53BA"/>
    <w:rsid w:val="00CF0A29"/>
    <w:rsid w:val="00CF4DCA"/>
    <w:rsid w:val="00CF65B3"/>
    <w:rsid w:val="00CF7542"/>
    <w:rsid w:val="00D05465"/>
    <w:rsid w:val="00D17127"/>
    <w:rsid w:val="00D52820"/>
    <w:rsid w:val="00D601DE"/>
    <w:rsid w:val="00D61382"/>
    <w:rsid w:val="00D67381"/>
    <w:rsid w:val="00D77675"/>
    <w:rsid w:val="00D82EBE"/>
    <w:rsid w:val="00D92C39"/>
    <w:rsid w:val="00D93772"/>
    <w:rsid w:val="00DF228E"/>
    <w:rsid w:val="00E03912"/>
    <w:rsid w:val="00E074CE"/>
    <w:rsid w:val="00E10B26"/>
    <w:rsid w:val="00E31D84"/>
    <w:rsid w:val="00E33E16"/>
    <w:rsid w:val="00E36CD4"/>
    <w:rsid w:val="00E50092"/>
    <w:rsid w:val="00E558BC"/>
    <w:rsid w:val="00E61EDF"/>
    <w:rsid w:val="00E66F16"/>
    <w:rsid w:val="00E74A66"/>
    <w:rsid w:val="00E7501C"/>
    <w:rsid w:val="00E758ED"/>
    <w:rsid w:val="00E9243A"/>
    <w:rsid w:val="00E92BA7"/>
    <w:rsid w:val="00EB7205"/>
    <w:rsid w:val="00EC017A"/>
    <w:rsid w:val="00EC05D8"/>
    <w:rsid w:val="00EC1E4E"/>
    <w:rsid w:val="00ED2CD8"/>
    <w:rsid w:val="00ED4159"/>
    <w:rsid w:val="00EE0617"/>
    <w:rsid w:val="00EE7601"/>
    <w:rsid w:val="00EF0A0E"/>
    <w:rsid w:val="00EF7D1C"/>
    <w:rsid w:val="00F02488"/>
    <w:rsid w:val="00F029BB"/>
    <w:rsid w:val="00F059BF"/>
    <w:rsid w:val="00F15104"/>
    <w:rsid w:val="00F16B8D"/>
    <w:rsid w:val="00F24B55"/>
    <w:rsid w:val="00F377CF"/>
    <w:rsid w:val="00F4600B"/>
    <w:rsid w:val="00F5302B"/>
    <w:rsid w:val="00F53C11"/>
    <w:rsid w:val="00F57496"/>
    <w:rsid w:val="00F728EB"/>
    <w:rsid w:val="00F82BB7"/>
    <w:rsid w:val="00F914DD"/>
    <w:rsid w:val="00F946EB"/>
    <w:rsid w:val="00F9722B"/>
    <w:rsid w:val="00FA0BAC"/>
    <w:rsid w:val="00FA342E"/>
    <w:rsid w:val="00FB288C"/>
    <w:rsid w:val="00FC4E5C"/>
    <w:rsid w:val="00FE0425"/>
    <w:rsid w:val="00FE5D9C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716CF"/>
  <w15:chartTrackingRefBased/>
  <w15:docId w15:val="{EB56BAEF-4E73-4EA3-8FA4-AA6FA24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4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FE7"/>
    <w:rPr>
      <w:b/>
      <w:bCs/>
    </w:rPr>
  </w:style>
  <w:style w:type="paragraph" w:styleId="ListParagraph">
    <w:name w:val="List Paragraph"/>
    <w:basedOn w:val="Normal"/>
    <w:uiPriority w:val="34"/>
    <w:qFormat/>
    <w:rsid w:val="0040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Mandel</dc:creator>
  <cp:keywords/>
  <dc:description/>
  <cp:lastModifiedBy>Nancy Mandel</cp:lastModifiedBy>
  <cp:revision>28</cp:revision>
  <cp:lastPrinted>2022-11-03T15:46:00Z</cp:lastPrinted>
  <dcterms:created xsi:type="dcterms:W3CDTF">2022-11-02T16:40:00Z</dcterms:created>
  <dcterms:modified xsi:type="dcterms:W3CDTF">2022-11-05T16:47:00Z</dcterms:modified>
</cp:coreProperties>
</file>